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00"/>
        <w:rPr>
          <w:sz w:val="24"/>
          <w:szCs w:val="24"/>
        </w:rPr>
      </w:pPr>
      <w:r>
        <w:rPr>
          <w:color w:val="000000"/>
          <w:sz w:val="24"/>
          <w:szCs w:val="24"/>
        </w:rPr>
        <w:t xml:space="preserve">Obec Chlum-Korouhvice    Chlum 21  592 65 Rovečné,602129866 e-mail: chlumkorouhvice@seznam.cz Číslo spisu Číslo jednací Vyřizuje: E-mail: Telefon: Datum: Inf. 1/2022  Vyřizuje Maršálková Zdenka účetní </w:t>
      </w:r>
    </w:p>
    <w:p>
      <w:pPr>
        <w:pStyle w:val="Normal"/>
        <w:spacing w:before="0" w:after="200"/>
        <w:rPr>
          <w:sz w:val="24"/>
          <w:szCs w:val="24"/>
        </w:rPr>
      </w:pPr>
      <w:r>
        <w:rPr>
          <w:color w:val="000000"/>
          <w:sz w:val="24"/>
          <w:szCs w:val="24"/>
        </w:rPr>
        <w:t xml:space="preserve"> </w:t>
      </w:r>
      <w:r>
        <w:rPr>
          <w:color w:val="000000"/>
          <w:sz w:val="24"/>
          <w:szCs w:val="24"/>
        </w:rPr>
        <w:t>Oznámení o odložení žádosti o poskytnutí informace dle ustanovení § 14 odst. 5 písm. c) zákona č. 106/1999 Sb., o svobodném přístupu k informacím, ve znění pozdějších předpisů .</w:t>
      </w:r>
    </w:p>
    <w:p>
      <w:pPr>
        <w:pStyle w:val="Normal"/>
        <w:spacing w:before="0" w:after="200"/>
        <w:rPr>
          <w:sz w:val="24"/>
          <w:szCs w:val="24"/>
        </w:rPr>
      </w:pPr>
      <w:r>
        <w:rPr>
          <w:color w:val="000000"/>
          <w:sz w:val="24"/>
          <w:szCs w:val="24"/>
        </w:rPr>
        <w:t xml:space="preserve">                                                                </w:t>
      </w:r>
      <w:r>
        <w:rPr>
          <w:color w:val="000000"/>
          <w:sz w:val="24"/>
          <w:szCs w:val="24"/>
        </w:rPr>
        <w:t>Dr. Ivana Tůmová</w:t>
      </w:r>
    </w:p>
    <w:p>
      <w:pPr>
        <w:pStyle w:val="Normal"/>
        <w:spacing w:before="0" w:after="200"/>
        <w:rPr>
          <w:sz w:val="24"/>
          <w:szCs w:val="24"/>
        </w:rPr>
      </w:pPr>
      <w:r>
        <w:rPr>
          <w:color w:val="000000"/>
          <w:sz w:val="24"/>
          <w:szCs w:val="24"/>
        </w:rPr>
        <w:t xml:space="preserve">                                                                </w:t>
      </w:r>
      <w:r>
        <w:rPr>
          <w:color w:val="000000"/>
          <w:sz w:val="24"/>
          <w:szCs w:val="24"/>
        </w:rPr>
        <w:t>Tovární 160</w:t>
      </w:r>
    </w:p>
    <w:p>
      <w:pPr>
        <w:pStyle w:val="Normal"/>
        <w:spacing w:before="0" w:after="200"/>
        <w:rPr>
          <w:sz w:val="24"/>
          <w:szCs w:val="24"/>
        </w:rPr>
      </w:pPr>
      <w:r>
        <w:rPr>
          <w:color w:val="000000"/>
          <w:sz w:val="24"/>
          <w:szCs w:val="24"/>
        </w:rPr>
        <w:t xml:space="preserve">                                                                 </w:t>
      </w:r>
      <w:r>
        <w:rPr>
          <w:color w:val="000000"/>
          <w:sz w:val="24"/>
          <w:szCs w:val="24"/>
        </w:rPr>
        <w:t>471 54 Cvíkov</w:t>
      </w:r>
    </w:p>
    <w:p>
      <w:pPr>
        <w:pStyle w:val="Normal"/>
        <w:spacing w:before="0" w:after="200"/>
        <w:rPr>
          <w:sz w:val="24"/>
          <w:szCs w:val="24"/>
        </w:rPr>
      </w:pPr>
      <w:r>
        <w:rPr>
          <w:color w:val="000000"/>
          <w:sz w:val="24"/>
          <w:szCs w:val="24"/>
        </w:rPr>
        <w:t>Obec Chlum-Korouhvice ,jako povinný subjekt podle § 2 odst. 1 zák. čís. 106/1999 Sb., o svobodném přístupu k informacím, ve znění pozdějších předpisů (dále jen „InfZ“) obdržel dne 2</w:t>
      </w:r>
      <w:r>
        <w:rPr>
          <w:color w:val="000000"/>
          <w:sz w:val="24"/>
          <w:szCs w:val="24"/>
        </w:rPr>
        <w:t>6</w:t>
      </w:r>
      <w:r>
        <w:rPr>
          <w:color w:val="000000"/>
          <w:sz w:val="24"/>
          <w:szCs w:val="24"/>
        </w:rPr>
        <w:t>.0</w:t>
      </w:r>
      <w:r>
        <w:rPr>
          <w:color w:val="000000"/>
          <w:sz w:val="24"/>
          <w:szCs w:val="24"/>
        </w:rPr>
        <w:t>4</w:t>
      </w:r>
      <w:r>
        <w:rPr>
          <w:color w:val="000000"/>
          <w:sz w:val="24"/>
          <w:szCs w:val="24"/>
        </w:rPr>
        <w:t>.2022 žádost paní Dr. Ivany Timové, bytem Tovární 160, Cvikov, o poskytnutí informace podle informačního zákona.</w:t>
      </w:r>
    </w:p>
    <w:p>
      <w:pPr>
        <w:pStyle w:val="Normal"/>
        <w:spacing w:before="0" w:after="200"/>
        <w:rPr>
          <w:sz w:val="24"/>
          <w:szCs w:val="24"/>
        </w:rPr>
      </w:pPr>
      <w:r>
        <w:rPr>
          <w:sz w:val="24"/>
          <w:szCs w:val="24"/>
        </w:rPr>
        <w:t>D</w:t>
      </w:r>
      <w:r>
        <w:rPr>
          <w:sz w:val="24"/>
          <w:szCs w:val="24"/>
        </w:rPr>
        <w:t xml:space="preserve">r. Ivana Timová, Datová schránka: ysuim89 Datum narození: 11.08.1993; Adresa trvalého pobytu: Tovární 160, 471 54 Cvikov Prosím pro komunikaci používat výhradně mojí datovou schránku: ysuim89 </w:t>
      </w:r>
    </w:p>
    <w:p>
      <w:pPr>
        <w:pStyle w:val="Normal"/>
        <w:spacing w:before="0" w:after="200"/>
        <w:rPr>
          <w:sz w:val="24"/>
          <w:szCs w:val="24"/>
        </w:rPr>
      </w:pPr>
      <w:r>
        <w:rPr>
          <w:sz w:val="24"/>
          <w:szCs w:val="24"/>
        </w:rPr>
        <w:t>1</w:t>
      </w:r>
      <w:r>
        <w:rPr>
          <w:sz w:val="24"/>
          <w:szCs w:val="24"/>
        </w:rPr>
        <w:t>7.03.2022 Věc: Žádost podle zákona č. 106/1999 Sb., o svobodném přístupu k informacím ohledně cesty Petra Fialy, jakožto vrcholného představitele VOZu, neviditelným vlakem s technologií super Stealth české výroby do obléhaného Kyjeva. Vážené dámy a pánové, dne 14.3.2022 se zločinecká židovská guerilla na Ukrajině komunikující se světem pomocí židovské herecké loutky Volodymyra Zelenskyho dopustila vážného válečného zločinu, když odpálila do obytné oblasti v centru Doněcka taktickou raketu U-Točka se zakázanou kazetovou municí a takto zavraždila zákeřně kolem dvaceti civilistů včetně dětí. Velmi podlé na tomto válečném zločinu je navíc fakt, že režim Ukrajinské židovské guerilly útočil zbraněmi Ukrajinců proti životům, majetku a zdraví právě Ukrajinců, kteří si tu vražednou zbraň museli sami zaplatit !!! Takto jedná židovská guerilla na Ukrajině stejně jako v Čechách !!!</w:t>
      </w:r>
    </w:p>
    <w:p>
      <w:pPr>
        <w:pStyle w:val="Normal"/>
        <w:spacing w:before="0" w:after="200"/>
        <w:rPr>
          <w:sz w:val="24"/>
          <w:szCs w:val="24"/>
        </w:rPr>
      </w:pPr>
      <w:r>
        <w:rPr>
          <w:sz w:val="24"/>
          <w:szCs w:val="24"/>
        </w:rPr>
        <w:t xml:space="preserve"> </w:t>
      </w:r>
      <w:r>
        <w:rPr>
          <w:sz w:val="24"/>
          <w:szCs w:val="24"/>
        </w:rPr>
        <w:t>viz příloha. Předseda VOZu Petr Fiala se vydává za Českého premiéra, přitom ilegálně vládne pouze na základě korupce a cílených vražd významných Čechů. Těchto podlých vražd se režim VOZu dopouští za spolupráce s tajnou službou MOSSAD na Českém území za děsivého zneužití státní ozbrojené moci!!! Jedná se o stejné zločiny jako na Ukrajině a za vším jako na Ukrajině stojí stejná zločinecká banda židovského původu, která obsadila či infiltrovala celý Český stát a jeho úřady a instituce, zejména orgány činné v trestním řízení a soudy. Tuto korupční moc zneužívají k cíleným vraždám Čechů pomocí zbraní Čechů.</w:t>
      </w:r>
    </w:p>
    <w:p>
      <w:pPr>
        <w:pStyle w:val="Normal"/>
        <w:spacing w:before="0" w:after="200"/>
        <w:rPr>
          <w:sz w:val="24"/>
          <w:szCs w:val="24"/>
        </w:rPr>
      </w:pPr>
      <w:r>
        <w:rPr>
          <w:sz w:val="24"/>
          <w:szCs w:val="24"/>
        </w:rPr>
        <w:t xml:space="preserve"> </w:t>
      </w:r>
      <w:r>
        <w:rPr>
          <w:sz w:val="24"/>
          <w:szCs w:val="24"/>
        </w:rPr>
        <w:t>Česká židovská guerilla dodala na Ukrajinu veliký počet Českých ukořistěných zbraní právě na podporu bratrského režimu židovské guerilly na Ukrajině. Dodávané zbraně slouží k zabíjení lidí a to zejména Ukrajinců a Rusů. Vlivní židé již zemi dávno opustili a vše řídí z luxusních rezortů buď z Izraele či z dalších destinací.</w:t>
      </w:r>
    </w:p>
    <w:p>
      <w:pPr>
        <w:pStyle w:val="Normal"/>
        <w:spacing w:before="0" w:after="200"/>
        <w:rPr>
          <w:sz w:val="24"/>
          <w:szCs w:val="24"/>
        </w:rPr>
      </w:pPr>
      <w:r>
        <w:rPr>
          <w:sz w:val="24"/>
          <w:szCs w:val="24"/>
        </w:rPr>
        <w:t xml:space="preserve"> </w:t>
      </w:r>
      <w:r>
        <w:rPr>
          <w:sz w:val="24"/>
          <w:szCs w:val="24"/>
        </w:rPr>
        <w:t>Současný předseda VOZu Petr Fiala dělá všechno proto, aby ve válce umírali zbytečně i Češi. Tento zločinec se vydává za představitele Českého státu, ale vládne zcela ilegálně na základě trestné činnosti a děsivé korupce orgánů činných v trestním řízení, stejně jako i justičních orgánů VOZu. Justiční mafie je tvořena příslušníky židovské guerilly, kteří jsou nezřídka přímo agenty MOSSADu a tak se rozsudky na oko Českých soudů často píší v úřadovnách MOSSADu buď přímo v Izraeli anebo na jejich pobočkách u CIA, případně na americkém velvyslanectví. Všechny silové rezorty mají plně pod kontrolou, například státní zastupitelství je touto zločineckou mafií obsazeno téměř dokonale a tento teroristický orgán VOZu se dopouští nezřízeného zla a bezpráví proti Čechům, kdy perverzně zneužívají české státní zbraně proti jednotlivcům. Takto to mají tito gauneři vůbec nejraději, vždy jich jde zbaběle celá ozbrojená banda na jednoho neozbrojeného, obrazně se přiblíží v šeru noci s kudličkami schovanými pod kabátem a pak přepadnou nebohou nic netušící oběť, čestnému boji muže proti muži se striktně vyhýbají. Tato zločinecká organizace, skrývající se za úřad státního zastupitelství vede dokonce i tajné interní složky proti obětem jejich teroru, to přímo dokazuje, že se o žádný orgán veřejné moci Českého státu jednat nemůže, nic takového není v právním státě vůbec přípustné. Takové složky na oběti vedlo například Gestapo, Stasi, STB, jsou tam direktivní rozkazy a objednávky o tom, co se má stát s jejich obětmi. To je přímo důkaz, že se o žádné státní zastupitelství nejedná natož, aby se jednalo o nějaký úřad Čechů. Tento orgán není žádné státní zastupitelství srovnatelné se stejnojmennou institucí v jiných státech a proti jejich libovůli nelze v Čechách právním způsobem nijak postupovat. Jejich zcela svévolná rozhodnutí nejsou přezkoumatelná před veřejným soudem. Jedná se ve skutečnosti o rezidenturu MOSSADu, která se za jakoby českým státním úřadem pouze maskuje, je to jakési Gestapo, tedy židovské Justapo, teroristický orgán okupační moci, která se z taktických důvodů na oko, velmi zbaběle a podle skrývá za Českým úřadem. Toto je skutečně děsivé peklo a zatím největší ohrožení a nejhorší teror Českého národa za podlého ovládnutí a podmanění Českého státu od samotného vzniku České státnosti v roce 1918. Využívají k teroru přímo orgány české policie, kterou direktivně řídí, obsadili ji na vyšších místech buď přímo jejich agenty či kolaboranty a násilníky z řad nemakačenek a darebáků z původně podmaněného národa. Postupují stejně jako při teroru bývalých republik Sovětského svazu jednotkami NKVD, které taktéž byly tvořeny v podstatě zločinci. Tito zrádci jsou připraveni kdykoliv použít vražedné násilí proti Čechům na objednávku a na přání tlumočené od zločinecké židovské guerilly. Na tom samotném konci toho řetězce jsou tak v silových složkách zaměstnáni hloupí a nemorální lidé, kteří se v podstatě vyhýbají práci v normálním provozu či v normálních továrnách. O žádné svobodné vůli takových primitivů nelze ani mluvit, ti mají prostě jen prodlouženou míchu a spíše zvířecí instinkty a přitom vystupují jako kdyby všechno řídili anebo na nich všechno záleželo, je to děsivě nemorální. Tato ozbrojená banda se pod patronací okupační moci dopouští nepředstavitelných násilností proti neozbrojeným lidem, kteří jsou MOSSADem určeni k likvidaci. Nějaké srovnávání s padesátými lety v Československu je urážka dnešních obětí, ta míra násilí je naprosto nesrovnatelná a v dnešních dnech mnohonásobně vyšší. České občany, vlastence a hrdiny zabíjí a terorizují v tajnosti přímo orgány jakoby české policie. Je to strašlivé peklo, zdaleka to nejhorší, co si kdy Češi museli zakusit, tito darebáci pomocí řízeného utajování a pomocí děsivé korupce vše zametají pod koberec ... Předseda VOZu Petr Fiala se s Volodymyrem Zelenským setkal údajně ve městě Kyjev, kam se měl dopravit spolu s dalšími prominentními osobami vlakem, přestože Kyjev by měl být kompletně obléhán armádou Ruské federace. Každému je jasné, že vlak je poměrně veliký dopravní prostředek, který jezdí po kolejích, tedy se jen těžko může něčemu vyhnout, například kontrole obléhajícího vojska Ruské federace. Že by projel obléhaným územím celý vlak, který může obsahovat vagóny pašovaných zbraní, například protitankové střely Javelin, je taky velmi zvláštní. Jedna z největších armád světa, disponující výzvědnými satelity a dalšími průzkumnými zařízeními by nevěděla kudy a jak vedou koleje či by musela přehlédnout rovnou celý vlak? Navíc tito představitelé by o tomto nepředstavitelném selhání Ruské vojenské mašinérie již předem museli vědět či by o tomto museli být informováni ... Žid Volodymyr Zelenský je první jakoby představitel státu, který obšťastňuje svět jako nějaká pubertální slečna svými selfíčky, jenž mají očividně jakoby dokázat, že se skutečně nachází v Kyjevě, neboť o tomto panují vážné pochybnosti. https:// rumble.com/vwfyar-poslanec-ukrajinskho-parlamentu-potvrdil-e-prezident- zelensk-urpchl-do-exil.html Režim VOZu již pomalu pod tíhou okolností přestává před Českým obecenstvem předstírat, že dodržuje vůbec nějaké zákony, jedná se o zrůdný okupační režim židovského původu, který si dovoloval otřesné nezákonnosti, bezpráví i zločiny a dokonce i úkladné cílené vraždy jednotlivců za spolupráce tajné služby MOSSAD. Židovská guerilla se dopouští vražd lidí všude na světě. Na oko jakoby česká vláda, která se však na vraždách jim nepohodlných Čechů v České republice přímo podílí, tyto vraždy zadává nebo je vehementně kryje, není tedy z definice žádnou legální vládou České republiky. Jejich vláda nemá žádnou právní legitimitu, jedná se o děsivý podvod na občanech. Vládnou ilegálně a zločinem zcela mimo jakékoliv zákonné či demokratické zmocnění. Občané jim k tomuto nikdy žádné zmocnění nedali!!! To je naprosto dokonale průkazné!!! MOSSAD ilegálně vraždí, bez jakékoliv spravedlnosti, dokazování nebo či snad jen předstíraných soudů: https://bradavice.unas.cz/VOZ/Sionismus/Svetovy_sionismus_je_v_pozadi_VOZu.html https://www.youtube.com/watch?v=0CUgOQv1oWk Ve výše uvedeném dokumentu, který je přeložen kompletně do Češtiny, je jasně zdokumentováno, že tajná služba Izraelského státu, tedy MOSSAD, vraždí lidi dle své libovůle bez jakéhokoliv soudu. Žádné parametry právního státu neuznávají, spravedlnost je jim více jak cizí. Těchto vražd se dopouští i v západních státech, tedy i ve Francii, v Německu či v Itálii a v dalších zemích. Tím spíše a snadněji se však podobných vražd dopouštějí i na Českém území, kde mají mnohem lepší zázemí i mnohem více obsazené orgány Českého státu, jenž mají povětšinou zcela pod kontrolou. I přesto, že vlády západních států o vraždách neodsouzených lidí MOSSADem dobře vědí, což prokazuje i dokument, tak obyčejně nijak nezasáhnou, vliv mezinárodní sionistické loby na vedení státu je vždy příliš veliký. V České republice je situace mnohem horší, některé jakoby státní orgány jsou přímo úřadovny MOSSADu, nejenže proti bezpráví nezasáhnou, ale toto vražedné zrůdné bezpráví přímo organizují !!! Národní Odbojová Rada (NOR) pomocí hrdinných Čechů již brzy tyto zločince přivede před spravedlnost. Tuto spravedlnost však nebudou zajišťovat loutkové soudy okupačního režimu VOZu, ty se přesunou na lavice obžalovaných sami. Spravedlnost budou zajišťovat skutečně nezávislé a spravedlivé České soudy odvozeny od ROSu, které jim za tuto hrůzostrašnou zločinnost a děsivou zradu celého národa prostě a jednoduše, jak mnoho lidí nyní neochvějně věří, zákonným a nadmíru spravedlivým způsobem useknou ty zrůdné prolhané hlavy, neboť nic jiného za tak děsivé zločiny snad ani nepřipadá v úvahu. Nebo snad ano? Orgány VOZu tu předvádí pouze nezřízenou aroganci moci, zneužívání státních prostředků i zbraní, děsivý zločin, samý zločin, všude zločin a nic jiného než zákeřný zločin !!! Ráda bych se tedy v souvislosti s údajnou cestou předsedy VOZu Petra Fialy na Ukrajinu za darebáckou loutkou a židovským hereckým válečným zločincem Volodymyrem Zelenským zeptala na následující otázky. Ostatně tato válečná loutka je řízena dalšími příslušníky židovské guerilly na Ukrajině. Pochopitelně vše probíhá stejně jako v Čechách, podle stejných vzorců, za šňůrky tahá například židovský Oligarcha Igor Kolomojský, který vše obyčejně řídí z Izraelské Haify a na Ukrajině vybudoval systém justiční mafie, který je prakticky identický tomu, co vytvořila židovská guerilla v Čechách. Je to totální korupce a to i lidské řeči, stejně jako v Čechách vytvořili útočné, darebácky zločinné, teroristické orgány, dopouštějící se organizovaným zrůdným zločinem řízeného a nelidského bezpráví. Pak navíc ještě toto jejich ďábelské dílo absolutní zrady a teroru, dopouštějící se úmyslně zvrácených křivd, nazývají tito bezbožní lidé pro výsměch celému světu i pro nekonečné rouhání pánu Bohu přímo před jeho okny a v neskrývané drzosti, jednoduše „justicí“ !!! To je prostě nelidsky perverzní !!! Jejich bratrský režim v Čechách postupuje zcela identicky, možná ještě s větší důsledností a horlivostí !!! V Čechách se cítí totiž více zajištění cizími mocnostmi a jsou mnohem více ozbrojení. Ty zločiny jsou ale tak obrovské, že i přesto se pořád snaží na České území dostat nějaká cizí, například americká vojska, aby je tito cizáci pak mohli proti Čechům případně chránit, pokud by Češi povstali a začali se děsivému teroru bránit. Tyto děsivé praktiky totální korupce justice židovskou guerillou kolem jejich chráněného oligarchy Kolomojského probublaly i na německou stránku wikipedie pojednávající o tomto židovském darebákovi. Mnoho úřadů v Německu již taktéž řeší, eviduje a zabývá se zločiny české židovské guerilly VOZu proti Českým občanům. Pochopitelně zpravodajská média pod absolutní kontrolou VOZu o tomto zarytě mlčí, neboť jinak by režim padl nejpozději během několika dní a představitelé VOZu by si šli velmi rychle vyslechnout rozsudky před národní soud. Avšak to se neděje, neboť všechna média podléhají vedoucí úloze Synagogy z Kavčích Hor (pro malé děti a naivní nevzdělané blby používají značku ČT). A za nekřesťanské peníze Čechů jim soustavně lžou a podvádí je za účelem udržení okupačního režimu židovské guerilly. Citace: „Um Konkurrenten auszustechen, soll er auch Einfluss auf die Justiz genommen haben“, „Aby se zbavil konkurence korumpoval justici“. https:// de.wikipedia.org/ wiki/ Ihor_Kolomojskyj Samotný Volodymyr Zelenský byl jedním z hlavních aktérů velmi závažné aféry „Pandora Papers“, kdy se tento zločinec pro změnu věnoval praní špinavých peněz, které si ukořistil na Ukrajině. Jak ubohé, vydává se za prezidenta Ukrajiny, přitom se vyhýbal řádnému placení daní na Ukrajině a ještě pral špinavé peníze ukořistěné Ukrajincům přes daňové ráje a offshorové firmy, jak ubohé, jak bezbožné. Pochopitelně i toto je v Čechách zcela obdobné, jistý žid a STBák Babiš, kterého režim protlačuje na úřad prezidenta republiky, dělal přesně to stejné a je taktéž jedním z hlavních aktérů skandálu Pandora Papers. Nejedná se o nic menšího než praní špinavých peněz a vyhýbání se placení daní. Režim židovského zločince z Ukrajiny, který se vyhýbal placení daní na Ukrajině, je pochopitelně po celou dobu při těchto zločinech proti slovanům masivně podporován Českou židovskou guerillou právě z daní Českých pracujících !!! Z toho by se jednomu zvedal žaludek. https://www.novinky.cz/zahranicni/evropa/clanek/zelenskyj-a-pandora-papers-cisarje-nahy-40374239 Opakuji: Režim židovského zločince Volodymyra Zelenského, nikoliv chudí Ukrajinci, je i nyní masivně podporován Českou židovskou guerillou z daní Českých pracujících, přestože tento zločinec, tedy Zelenský sám, si své ukořistěné peníze, často pocházející dokonce z nejzávažnější trestné činnosti, vyváděl z Ukrajiny přes daňové ráje a nastrčené offshorové firmy a vyhýbal se tedy i placení daní na Ukrajině!!! Takže nyní tomuto multimilionáři, který kradl a neplatil daně na Ukrajině, pomáhají z donucení chudí Češi, kteří pracovali a často dřeli jako zvířata a ve své domovině řádně daně zaplatili. Židovská guerilla v Čechách se však těchto jejich peněz zmocnila a nyní je veřejně lifruje na Ukrajinu ve prospěch zločince Volodomyra Zelenského a jeho vraždící bandy, která nemá slitováni s Ukrajinci ani s jinými slovanskými národy, tedy pochopitelně ani s Rusy a tím méně s Čechy. Z rozhodnutí orgánů VOZu, tedy bratrské židovské guerilly z Čech, má ukrajinská židovská guerilla zajištěnou podporu z daní Českých občanů. Miliony Ukrajinců však opustily svojí zemi dávno před začátkem bojových operací Ruské federace. Utíkaly masově právě před židovskou guerillou reprezentovanou nyní zločincem Volodomyrem Zelenským, utíkaly před těmito darebáky a před jejich hrůzostrašnými korupčními pořádky po milionech, takže nyní jsou Češi donuceni podporovat z daní protiukrajinský okupační režim Volodomyra Zelenského, který vyháněl po milionech Ukrajince ze své země!!! Ukrajinci i Češi jsou v podstatě donucováni k tomu, aby si velmi draze zaplatili i svoji vlastní popravu a zničení vlastních rodin a národů. Generace lidí jsou tu vždy uchlácholeny nějakými planými sliby, aby se pak ukázalo, že všechno bylo od samého počátku úplně jinak. Židovská guerilla je obelže, uchlácholí a dokonale uvede v omyl. Statisíce Čechů nedosáhly za celý produktivní život ani na skutečně přijatelné bydlení, natož aby mohly založit plnohodnotnou rodinu. Poznámka: V dalším se orgánem VOZu myslí vzhledem k okolnostem orgány vydávající se za orgány a úřady České republiky.</w:t>
      </w:r>
    </w:p>
    <w:p>
      <w:pPr>
        <w:pStyle w:val="Normal"/>
        <w:spacing w:before="0" w:after="200"/>
        <w:rPr>
          <w:sz w:val="24"/>
          <w:szCs w:val="24"/>
        </w:rPr>
      </w:pPr>
      <w:r>
        <w:rPr>
          <w:sz w:val="24"/>
          <w:szCs w:val="24"/>
        </w:rPr>
        <w:t>1) Protestoval předseda VOZu Petr Fiala, ala jakoby představitel České republiky, při setkání s válečným zločincem Volodymyrem Zelenským proti válečnému zločinu, kterého se dopustily Ukrajinské síly pod velením Zelenského dne 14.3.2022 v obytném centru města Doněck?</w:t>
      </w:r>
    </w:p>
    <w:p>
      <w:pPr>
        <w:pStyle w:val="Normal"/>
        <w:spacing w:before="0" w:after="200"/>
        <w:rPr>
          <w:sz w:val="24"/>
          <w:szCs w:val="24"/>
        </w:rPr>
      </w:pPr>
      <w:r>
        <w:rPr>
          <w:sz w:val="24"/>
          <w:szCs w:val="24"/>
        </w:rPr>
        <w:t>2) Nebylo to náhodou tak, že předseda VOZu Petr Fiala vyjadřoval tomuto válečnému zločinci Volodymyru Zelenskému dokonce obdiv!!!??? Nemohlo by to být tím, že se jako zbabělý válečník z luxusních pohovek českých státních klimatizovaných kanceláří a zločinný dodavatel smrticích zbraní na Ukrajinu, který tam dokonce ilegálně a veřejným zločinem proti veškeré zákonnosti a proti ústavnímu pořádku českého státu verbuje vojáky, se však při své cestě za svým spolupachatelem Zelenským skrývá sám v civilním vlaku za bezbranné Ukrajince, které využil jako živé štíty a tím se dopustil sám válečného zločinu!? Nemohlo by to být tedy tím, že válečný zločinec Fiala vyjadřuje svůj obdiv druhému válečnému zločinci Zelenskému?</w:t>
      </w:r>
    </w:p>
    <w:p>
      <w:pPr>
        <w:pStyle w:val="Normal"/>
        <w:spacing w:before="0" w:after="200"/>
        <w:rPr>
          <w:sz w:val="24"/>
          <w:szCs w:val="24"/>
        </w:rPr>
      </w:pPr>
      <w:r>
        <w:rPr>
          <w:sz w:val="24"/>
          <w:szCs w:val="24"/>
        </w:rPr>
        <w:t>3) Považují orgány VOZu civilisty, starce, ženy a děti, kteří zemřeli dne 14.3.2020 z důvodu nelegálního použití zakázané kazetové munice a taktické rakety U-Točka ze strany vražedného Zelenského režimu proti centru města Doněck, vůbec za lidské bytosti?</w:t>
      </w:r>
    </w:p>
    <w:p>
      <w:pPr>
        <w:pStyle w:val="Normal"/>
        <w:spacing w:before="0" w:after="200"/>
        <w:rPr>
          <w:sz w:val="24"/>
          <w:szCs w:val="24"/>
        </w:rPr>
      </w:pPr>
      <w:r>
        <w:rPr>
          <w:sz w:val="24"/>
          <w:szCs w:val="24"/>
        </w:rPr>
        <w:t>4) Pokud orgány VOZu považují Doněck za Ukrajinské území, dokáží nějak vysvětlit, proč tedy Ukrajinské vojenské síly pod kontrolou žida Zelenského útočí zakázanou smrtonosnou nelidskou zbraní na své vlastní civilisty? Takže ti lidé si tu zákeřnou zbraň, která byla použita k jejich trvalému zmrzačení a usmrcení, museli sami zaplatit? Stejně jako v Čechách?</w:t>
      </w:r>
    </w:p>
    <w:p>
      <w:pPr>
        <w:pStyle w:val="Normal"/>
        <w:spacing w:before="0" w:after="200"/>
        <w:rPr>
          <w:sz w:val="24"/>
          <w:szCs w:val="24"/>
        </w:rPr>
      </w:pPr>
      <w:r>
        <w:rPr>
          <w:sz w:val="24"/>
          <w:szCs w:val="24"/>
        </w:rPr>
        <w:t>5) Za jakým účelem se představitel VOZu Fiala setkával s válečným zločincem a jedním z aktérů organizovaného zločinu na Ukrajině?</w:t>
      </w:r>
    </w:p>
    <w:p>
      <w:pPr>
        <w:pStyle w:val="Normal"/>
        <w:spacing w:before="0" w:after="200"/>
        <w:rPr>
          <w:sz w:val="24"/>
          <w:szCs w:val="24"/>
        </w:rPr>
      </w:pPr>
      <w:r>
        <w:rPr>
          <w:sz w:val="24"/>
          <w:szCs w:val="24"/>
        </w:rPr>
        <w:t>6) Setkal se předseda VOZu Petr Fiala v posledních deseti letech také například s Igorem Kolomojským? Jaký vztah má režim VOZu k Igoru Kolomojskému?</w:t>
      </w:r>
    </w:p>
    <w:p>
      <w:pPr>
        <w:pStyle w:val="Normal"/>
        <w:spacing w:before="0" w:after="200"/>
        <w:rPr>
          <w:sz w:val="24"/>
          <w:szCs w:val="24"/>
        </w:rPr>
      </w:pPr>
      <w:r>
        <w:rPr>
          <w:sz w:val="24"/>
          <w:szCs w:val="24"/>
        </w:rPr>
        <w:t>7) Byla zveřejněna fotografie mužů, kteří sedí zřejmě v neviditelném vlaku a hledají něco na mapě. Již to místo na mapě našli nebo ho stále hledají?</w:t>
      </w:r>
    </w:p>
    <w:p>
      <w:pPr>
        <w:pStyle w:val="Normal"/>
        <w:spacing w:before="0" w:after="200"/>
        <w:rPr>
          <w:sz w:val="24"/>
          <w:szCs w:val="24"/>
        </w:rPr>
      </w:pPr>
      <w:r>
        <w:rPr>
          <w:sz w:val="24"/>
          <w:szCs w:val="24"/>
        </w:rPr>
        <w:t>8) Jaké místo bylo na mapě za peníze daňových poplatníků hledáno? Nejednalo se náhodou třeba o americké velvyslanectví ve Varšavě?</w:t>
      </w:r>
    </w:p>
    <w:p>
      <w:pPr>
        <w:pStyle w:val="Normal"/>
        <w:spacing w:before="0" w:after="200"/>
        <w:rPr>
          <w:sz w:val="24"/>
          <w:szCs w:val="24"/>
        </w:rPr>
      </w:pPr>
      <w:r>
        <w:rPr>
          <w:sz w:val="24"/>
          <w:szCs w:val="24"/>
        </w:rPr>
        <w:t>9) Při údajném příjezdu VIP delegace civilním vlakem do obleženého Kyjeva, byly nějak informovány Ruské úřady či ozbrojené síly Ruské federace? Byl tento příjezd a odjezd delegace nějak předem s orgány Ruské federace či s velením ozbrojených sil Ruska domluven?</w:t>
      </w:r>
    </w:p>
    <w:p>
      <w:pPr>
        <w:pStyle w:val="Normal"/>
        <w:spacing w:before="0" w:after="200"/>
        <w:rPr>
          <w:sz w:val="24"/>
          <w:szCs w:val="24"/>
        </w:rPr>
      </w:pPr>
      <w:r>
        <w:rPr>
          <w:sz w:val="24"/>
          <w:szCs w:val="24"/>
        </w:rPr>
        <w:t>10) Kolik stála Českého daňové poplatníka tato výletní cesta Petra Fialy a kolik lidí se podílelo na jeho fyzické ochraně?</w:t>
      </w:r>
    </w:p>
    <w:p>
      <w:pPr>
        <w:pStyle w:val="Normal"/>
        <w:spacing w:before="0" w:after="200"/>
        <w:rPr>
          <w:sz w:val="24"/>
          <w:szCs w:val="24"/>
        </w:rPr>
      </w:pPr>
      <w:r>
        <w:rPr>
          <w:sz w:val="24"/>
          <w:szCs w:val="24"/>
        </w:rPr>
        <w:t>11) Jak bylo vidět Volodymyr Zelenský zatím není v žádném vězení a může přijímat delegace v palácích. Proč nebylo možné uskutečnit mnohem levnější šifrovanou telekonferenci, pokud si museli něco tak důležité sdělit?</w:t>
      </w:r>
    </w:p>
    <w:p>
      <w:pPr>
        <w:pStyle w:val="Normal"/>
        <w:spacing w:before="0" w:after="200"/>
        <w:rPr>
          <w:sz w:val="24"/>
          <w:szCs w:val="24"/>
        </w:rPr>
      </w:pPr>
      <w:r>
        <w:rPr>
          <w:sz w:val="24"/>
          <w:szCs w:val="24"/>
        </w:rPr>
        <w:t>12) Byla zveřejněna fotografie, na které byly čtyři stewardky jakoby Ukrajinských drah. Byly tyto stewardky a jejich rodiny, například jejich manželé, nějak zpravodajsky prověřovány? Jak bylo zajištěno, aby neinformovaly o zvláštní delegaci ve vlaku, která se velmi očividně právě dopouštěla válečného zločinu tím, že se skrývala za civilisty, které tato delegace bezohledně vystavila smrtelnému nebezpečí !!!???</w:t>
      </w:r>
    </w:p>
    <w:p>
      <w:pPr>
        <w:pStyle w:val="Normal"/>
        <w:spacing w:before="0" w:after="200"/>
        <w:rPr>
          <w:sz w:val="24"/>
          <w:szCs w:val="24"/>
        </w:rPr>
      </w:pPr>
      <w:r>
        <w:rPr>
          <w:sz w:val="24"/>
          <w:szCs w:val="24"/>
        </w:rPr>
        <w:t>13) Předseda VOZu Fiala má jakousi neprůstřelnou vestu a helmu na fotografii ve vlaku, kde je zatažené okénko!!! Zatímco venku na nádraží před vlakem, kde žádné okénko zataženo pochopitelně nemůže být a nejsou chráněny žádnými stěnami vagónu, tak nikdo z účastníků VIP delegace nemá ani vestu ani helmu, proč?</w:t>
      </w:r>
    </w:p>
    <w:p>
      <w:pPr>
        <w:pStyle w:val="Normal"/>
        <w:spacing w:before="0" w:after="200"/>
        <w:rPr>
          <w:sz w:val="24"/>
          <w:szCs w:val="24"/>
        </w:rPr>
      </w:pPr>
      <w:r>
        <w:rPr>
          <w:sz w:val="24"/>
          <w:szCs w:val="24"/>
        </w:rPr>
        <w:t>14) Volodymyr Zelenský zásobuje svět jeho pubertálními „selfíčky“, které mají dokazovat, že se zdržuje v Kyjevě. Pořídil nějaký z účastníků VIP delegace také nějaká selfíčka, kterými by zase mohl obšťastňovat České daňové poplatníky? Židovská guerilla okupující státní zastupitelství, tedy pravomocně odsouzení zločinci ROSem, Igor Stříž a Lenka Bradáčová, se jali vyhrožovat českým občanům za vyjádření podpory Rusku či Ruským představitelům, židovským překrucováním zákonů to vysvětlují jako podporování genocidy či schvalování zločinů genocidy. Což je znovu a znovu naprosto libovůlné židovské překrucování zákonů a vůbec všeho. Oni si prostě myslí, že když mají České zbraně pod kontrolou, tak mají libovůli jakýkoliv zákon vykládat po svém. To by pak vyjádření jakéhokoliv obdivu k Americe muselo být také trestné, pokud by platily jejich výklady pro všechny stejně a to zcela evidentně neplatí, takže je zcela flagrantně porušeno vůbec to nejzákladnější pravidlo právního státu a totiž, že před zákonem jsou si všichni rovni. To, co však židovská guerilla předvádí, to není zákon, ale maskování jejich zákeřné, často vražedné trestné činnosti za zneužití orgánů činných v trestním řízení. No a pochopitelně i nyní mohou miliony občanů pozorovat, že to je namířeno proti cíleným osobám a rovnost občanů zachována rozhodně není, což je právě důsledek toho děsivého zneužití a důkaz, že se nejedná o nějakou legální činnost těchto lidí, je to mafie, která se pouze maskuje státními orgány… To, co se nyní odehrává před očima celého národa, zablokování opozičních webů, zavírání lidí za názor, porušování nejzákladnějších principů právního státu, kdy premiér se cítí být nad zákon, se ještě v daleko brutálnější, větší a nesrovnatelně zákeřnější a násilnější míře děje proti jednotlivcům z řad České vlastenecké inteligence. Tedy brutálně a vražedně zaútočili na lidi, kteří byli schopni je sesadit, národu demaskovat jejich metody a přivést ty lumpy ke spravedlnosti. Jejich agenti na soudech jim to všechno na rozkaz ústředí odklepnou a veřejnost se pak dozví pouze to, že někdo byl odsouzen. Státní zástupci pak vystupují v médiích s tím, že jim dal „soud“ údajně zapravdu a sdělují s výsměchem k obětem, jenž neměly nejmenší šanci, své ďábelsky děsivé perverznosti. Jenomže neřeknou, že předtím nastala rozsáhlá korupce soudu, kde jsou masově angažováni zástupci okupačního režimu židovské guerilly, kteří působí organizovaně a zločinně na soudech a pro režim korumpují justici, jsou to nezřídka přímo agenti izraelského MOSSADu, kteří prostě splní hrdě svůj izraelský úkol a odklepnou proti nebožákovi na přání jejich ústředí klidně třeba i to, že země je údajně placatá. Takto systematicky uvádějí obyvatelstvo v omyl. Na základě veřejně deklarované pobídky odsouzených zločinců působících na státním zastupitelství začala tedy jejich ozbrojená složka, respektive policie ČR, terorizovat České občany, které dokonce zatýkala či je omezovala na svobodě a obviňovala. Opět je zde totální dadaismus a svévole v libovolném ohýbání jakéhokoliv zákona. Navíc to cíleně používají pouze proti opozici, pokud by takové metody uplatnili sami na sebe, tak by na svobodě nemohl zůstat ani jeden z nich !!! Nyní je jisté, že předseda VOZu Petr Fiala se přímo osobně setkal s válečným zločincem a sám se válečného zločinu dopustil, alespoň to takto proklamuje, že se pohyboval jako válečník civilním vlakem do hlavního stanu přímo k vrchnímu veliteli Zelenskému a tedy civilisty ve vlaku použil jako živé štíty na ochranu své válčící osoby, navíc dodával na Ukrajinu smrtící zbraně a verboval ilegálně bojovníky za současného páchání trestného činu sabotáže vůbec ústavního systému v Čechách, spočívajícího v parlamentní demokracii. Nemůže nikomu nabízet svévolně beztrestnost za porušování zákonů, od toho jsou zákony, že platí pro všechny, tedy i pro Fialu. Tato mafie ještě děsivěji porušuje veškerou zákonnost, pokud není nasvícena reflektory masmédií. Přímým naváděním k trestné činnosti, tedy lákáním bojovníků na Ukrajinu, což je také samostatný trestný čin dle trestního zákoníku, Fiala páchal opět další trestný čin v přímém přenosu, obviněn samozřejmě není natož, aby byl zatčen. Na státním zastupitelství jsou totiž zločinci, jenž na oplátku tuto mafiánskou bandu chrání. Ruka ruku myje. Fiala se setkal přímo s nejvyšším představitelem a válečným zločincem Volodymyrem Zelenským, jehož ozbrojené síly se pouze pár hodin před setkáním s Fialou dopustily strašlivého válečného zločinu a terorismu proti civilistům v Doněcku. Předseda VOZu je zcela nepochybně příslušník mafie, která ilegálním způsobem válčí na Ukrajině, pohyboval se však civilním vlakem, aby cestující využil jako živé štíty. Měl se však pohybovat v jeho válečném úsilí na bojišti v řádně označeném prostředku, aby protistranou mohl být legitimně zlikvidován bez ohrožení civilistů, které však Fiala využil jako živé štíty a ještě toto vydává za hrdinství. Logicky tedy musí být pachatel Petr Fiala a jeho doprovod předveden, zatčen, omezován na svobodě a obviněn. Bude celá ta sebranka, která tu veřejně, masivně a ve sdělovacích prostředcích glorifikovala židovského zločince a nyní zcela jistě i válečného zločince Volodymyra Zelenského stejně jako ostatní občané, obviněna? Celý národ může pozorovat, že tito obviněni ani zatčeni nejsou natož, aby byli ve vazbě. Naopak opozice je zatýkána a je obviňována zcela nesmyslně a perverzně ze schvalování genocidy. To je otřesné zneužívání orgánů činných v trestním řízení, které na území republiky nebylo ještě nikdy ani za nacismu ani za komunismu. Současná situace je přímo děsivá, to, co si prožívají oběti této zrůdné mafie židovské guerilly, to nemá v dějinách obdoby. Opakuji tato zločinecká židovská sebranka z Čech tomuto válečnému zločinci přímo dodává zdarma jimi Čechům ukořistěné zbraně, tím spíše by za podporu a podíl na válečných zločinech měla být řádně potrestána. Ale tito pachatelé, kteří páchají jeden trestný čin za druhým, nyní již částečně před zraky celého národa, prostě a jednoduše zaujímají vedoucí místa ve státě!!! Jak je to možné? Jak by toto ve skutečném právním státě bylo jen možné? Je to možné pouze a jedině proto, že právní stát byl občanům masivně pouze předstírán a ve skutečnosti nikdy neexistoval. Židovská východní mafie organizovala již jakoby převrat v roce 1989, od té doby pouze strhávala veškerý majetek a moc na sebe za děsivé korupce celého státu a zejména korupce justice, jinak by toto peklo právě vůbec nebylo možné uskutečnit. Kdy budou tito pachatelé VOZu za děsivé zločiny obviněni? Kdy bude omezena jejich svoboda? Kdy budou zavřeni do vazby stejně jako tento režim zcela svévolně zavírá do vazby, tedy do přísnějšího vězení, jejich odpůrce? Kdy? Odpověď je zřejmá, teprve tehdy až si Češi vezmou svůj stát nazpět !!!</w:t>
      </w:r>
    </w:p>
    <w:p>
      <w:pPr>
        <w:pStyle w:val="Normal"/>
        <w:spacing w:before="0" w:after="200"/>
        <w:rPr>
          <w:sz w:val="24"/>
          <w:szCs w:val="24"/>
        </w:rPr>
      </w:pPr>
      <w:r>
        <w:rPr>
          <w:sz w:val="24"/>
          <w:szCs w:val="24"/>
        </w:rPr>
        <w:t>15) Předseda VOZu Petr Fiala se na tiskové konferenci dne 16.3.2022 po údajném návratu z Kyjeva, která byla přenášena masmédii, netajil obdivem k Ukrajincům a to i přesto, že jen pár hodin před tím než se setkal přímo s jejich nejvyšším představitelem a velitelem ozbrojených sil Zelenským, jehož ozbrojené síly se dopustily nelidského válečného zločinu v Doněcku a smrtelně zaútočily zakázanou kazetovou municí na civilisty, ještě k tomu na civilisty údajně vlastního státu, kdy takto zbaběle povraždily starce, ženy i děti, asi dvacet osob !!! Bude tedy i toto věru velmi věrohodné a zjevné vyjádření obdivu dokonce do televizních masmédií přímo od předsedy VOZu Fialy ke strašnému nelidskému zločinu, dokonce po té, co se tento obdivovatel přímo sám osobně setkal se strůjcem těchto vražedných nelidskostí, nějak pronásledován orgány VOZu? Orgány VOZu, státní zastupitelství a Policie ČR přeci prohlašují, že glorifikace a obdivování genocidních zločinů či terorismu bude trestáno a navíc již příslušníky opozice omezovali na svobodě za pouhé „fanděte Rusům“ a tady předseda VOZu přímo obdivuje a glorifikuje teroristu a jeho teroristické činy do televize ! To je přeci velmi vysoká společenská nebezpečnost oproti těm všem případům, které začala Policie ČR vyšetřovat a už sdělila nejméně šesti lidem obvinění. Jak je možné, že tedy v rozsáhlé trestné činnosti Petra Fialy nejednají, i když tato trestná činnost je tak rozsáhlá, že hravě strčí všech ostatních 200 případů do kapsy a to i tehdy, že se těch 200 případů sečte dohromady. Zde může celý národ pozorovat, že nejednají, Petr Fiala není obviněn, není převezen do vazby, ačkoliv jim zákon ukládá s každým zacházet stejně. To by ale museli zacházet stejně i sami se sebou … to, jak všichni vidí, nedělají a dělat nehodlají, pouze terorizují skutečnou opozici !!!</w:t>
      </w:r>
    </w:p>
    <w:p>
      <w:pPr>
        <w:pStyle w:val="Normal"/>
        <w:spacing w:before="0" w:after="200"/>
        <w:rPr>
          <w:sz w:val="24"/>
          <w:szCs w:val="24"/>
        </w:rPr>
      </w:pPr>
      <w:r>
        <w:rPr>
          <w:sz w:val="24"/>
          <w:szCs w:val="24"/>
        </w:rPr>
        <w:t xml:space="preserve"> </w:t>
      </w:r>
      <w:r>
        <w:rPr>
          <w:sz w:val="24"/>
          <w:szCs w:val="24"/>
        </w:rPr>
        <w:t>16) Platí pro předsedu VOZu Petra Fialu nějaké jiné zákony než pro ostatní občany České republiky?</w:t>
      </w:r>
    </w:p>
    <w:p>
      <w:pPr>
        <w:pStyle w:val="Normal"/>
        <w:spacing w:before="0" w:after="200"/>
        <w:rPr>
          <w:sz w:val="24"/>
          <w:szCs w:val="24"/>
        </w:rPr>
      </w:pPr>
      <w:r>
        <w:rPr>
          <w:sz w:val="24"/>
          <w:szCs w:val="24"/>
        </w:rPr>
        <w:t>17) Je Vám známo, že Národní Odbojová Rada nedopustí tyto zvrácené nespravedlnosti a již opravdu veliký počet Čechů je připraven k boji a k dopadení zločinců VOZu a jejich dodání k výkonu zákonného rozsudku při zachování všech norem mezinárodního práva? Je Vám to známo? Máte k tomuto dokumenty na Vašich datových nosičích?</w:t>
      </w:r>
    </w:p>
    <w:p>
      <w:pPr>
        <w:pStyle w:val="Normal"/>
        <w:spacing w:before="0" w:after="200"/>
        <w:rPr>
          <w:sz w:val="24"/>
          <w:szCs w:val="24"/>
        </w:rPr>
      </w:pPr>
      <w:r>
        <w:rPr>
          <w:sz w:val="24"/>
          <w:szCs w:val="24"/>
        </w:rPr>
        <w:t>18) Jaké další osoby byly součástí delegace z Čech a kolik Českých občanů se pohybovalo s delegací po území Ukrajiny?</w:t>
      </w:r>
    </w:p>
    <w:p>
      <w:pPr>
        <w:pStyle w:val="Normal"/>
        <w:spacing w:before="0" w:after="200"/>
        <w:rPr>
          <w:sz w:val="24"/>
          <w:szCs w:val="24"/>
        </w:rPr>
      </w:pPr>
      <w:r>
        <w:rPr>
          <w:sz w:val="24"/>
          <w:szCs w:val="24"/>
        </w:rPr>
        <w:t>19) Dovezla tato delegace VOZu z Čech své spřátelené židovské guerille na Ukrajině nějaké dary? Byl dopraven „neviditelným“ vlakem také nějaký vojenský materiál?</w:t>
      </w:r>
    </w:p>
    <w:p>
      <w:pPr>
        <w:pStyle w:val="Normal"/>
        <w:spacing w:before="0" w:after="200"/>
        <w:rPr>
          <w:sz w:val="24"/>
          <w:szCs w:val="24"/>
        </w:rPr>
      </w:pPr>
      <w:r>
        <w:rPr>
          <w:sz w:val="24"/>
          <w:szCs w:val="24"/>
        </w:rPr>
        <w:t>20) Byl použit pro účely delegace neviditelný vlak či pouze neviditelný vagón s technologií super stealth, která byla určitě vyvinuta Českými vědci a vládními experty označovaná jako Pštros? Tedy zatáhnou se rolety v kabině a tím pádem je vše neviditelné, což je zdůvodněno tím, že cestující vagónu nevidí ven a čtenáři a diváci masmédií, kde jsou vyobrazeni údajní hrdinové ve vagónu, pak pochopitelně také nic nevidí?</w:t>
      </w:r>
    </w:p>
    <w:p>
      <w:pPr>
        <w:pStyle w:val="Normal"/>
        <w:spacing w:before="0" w:after="200"/>
        <w:rPr>
          <w:sz w:val="24"/>
          <w:szCs w:val="24"/>
        </w:rPr>
      </w:pPr>
      <w:r>
        <w:rPr>
          <w:sz w:val="24"/>
          <w:szCs w:val="24"/>
        </w:rPr>
        <w:t>21) Bylo by možné podobný neviditelný vlak využít k dodávce zbraní na Ukrajinu či přímo do Kyjeva?</w:t>
      </w:r>
    </w:p>
    <w:p>
      <w:pPr>
        <w:pStyle w:val="Normal"/>
        <w:spacing w:before="0" w:after="200"/>
        <w:rPr>
          <w:sz w:val="24"/>
          <w:szCs w:val="24"/>
        </w:rPr>
      </w:pPr>
      <w:r>
        <w:rPr>
          <w:sz w:val="24"/>
          <w:szCs w:val="24"/>
        </w:rPr>
        <w:t>22) Pokud neviditelný vlak mohl posloužit k odjezdu VIP delegace z obklíčeného Kyjeva, mohl by tedy podobný vlak, ať již to bylo cokoliv, posloužit i k evakuaci Volodymyra Zelenského a jeho vražedné židovské party z Kyjeva?</w:t>
      </w:r>
    </w:p>
    <w:p>
      <w:pPr>
        <w:pStyle w:val="Normal"/>
        <w:spacing w:before="0" w:after="200"/>
        <w:rPr>
          <w:sz w:val="24"/>
          <w:szCs w:val="24"/>
        </w:rPr>
      </w:pPr>
      <w:r>
        <w:rPr>
          <w:sz w:val="24"/>
          <w:szCs w:val="24"/>
        </w:rPr>
        <w:t>23) Bylo by možné technologii neviditelného vlaku super stealth - Pštros poskytnout běžným Ukrajincům, aby se dostali z obklíčených měst?</w:t>
      </w:r>
    </w:p>
    <w:p>
      <w:pPr>
        <w:pStyle w:val="Normal"/>
        <w:spacing w:before="0" w:after="200"/>
        <w:rPr>
          <w:sz w:val="24"/>
          <w:szCs w:val="24"/>
        </w:rPr>
      </w:pPr>
      <w:r>
        <w:rPr>
          <w:sz w:val="24"/>
          <w:szCs w:val="24"/>
        </w:rPr>
        <w:t>24) Orgány VOZu podporují na Ukrajině režim zločinné židovské guerilly reprezentovaný židem Volodymyrem Zelenským, o tom nemůže být sporu. Dodávají jim zbraně a další podporu. Proč vydávají orgány VOZu zjevnou podporu režimu Zelenského za údajnou podporu Ukrajincům?</w:t>
      </w:r>
    </w:p>
    <w:p>
      <w:pPr>
        <w:pStyle w:val="Normal"/>
        <w:spacing w:before="0" w:after="200"/>
        <w:rPr>
          <w:sz w:val="24"/>
          <w:szCs w:val="24"/>
        </w:rPr>
      </w:pPr>
      <w:r>
        <w:rPr>
          <w:sz w:val="24"/>
          <w:szCs w:val="24"/>
        </w:rPr>
        <w:t>25) Je známo orgánům VOZu, že miliony Ukrajinců svojí zemi opustilo již dávno před zahájením bojových operací Ruské federace, tedy zjevně utíkali před strašlivým režimem kolem židovské guerilly Volodymyra Zelenského!!!??? Proč s těmito fakty orgány VOZu neseznamují své ovečky?</w:t>
      </w:r>
    </w:p>
    <w:p>
      <w:pPr>
        <w:pStyle w:val="Normal"/>
        <w:spacing w:before="0" w:after="200"/>
        <w:rPr>
          <w:sz w:val="24"/>
          <w:szCs w:val="24"/>
        </w:rPr>
      </w:pPr>
      <w:r>
        <w:rPr>
          <w:sz w:val="24"/>
          <w:szCs w:val="24"/>
        </w:rPr>
        <w:t>26) Když představitelé VOZu mluví o tom, že režim židovské guerilly na Ukrajině bojuje za „nás“, tak tím za „nás“ se snad myslí „za režim VOZu“, tedy za zájmy židovské guerilly v Čechách? Určitě tím snad nemyslí zájmy českých lidí, kteří jsou nynějším režimem VOZu pronásledováni, mučeni, vyvlastňováni, vyháněni či vyvražďováni? Nebo snad ano?</w:t>
      </w:r>
    </w:p>
    <w:p>
      <w:pPr>
        <w:pStyle w:val="Normal"/>
        <w:spacing w:before="0" w:after="200"/>
        <w:rPr>
          <w:sz w:val="24"/>
          <w:szCs w:val="24"/>
        </w:rPr>
      </w:pPr>
      <w:r>
        <w:rPr>
          <w:sz w:val="24"/>
          <w:szCs w:val="24"/>
        </w:rPr>
        <w:t>27) Režim VOZu záměrně nepublikoval žádné věrohodné informace, natož důkazy, že se Fiala s Volodymyrem Zelenským skutečně setkal na Ukrajině v obléhaném městě Kyjev. Přitom sám Zelenský tu neustále obšťastňuje svět „selfíčky“ jako nějaká pubertální slečna a ta mají očividně dokazovat pomocí pozadí, že na Ukrajině ještě pořád je. Cesta představitelů VOZu však mimo jiného dokazuje, že sám Zelenský tedy může Ukrajinu a dokonce i Kyjev kdykoliv bez problémů běžným vlakem Ukrajinských drah opustit a během několika hodin může být v Polsku ve Varšavě právě třeba na americkém velvyslanectví, stejně jako to udělal předseda VOZu Petr Fiala a celý jeho doprovod. Jeli nerušeně civilním vlakem do centra Kyjeva a pak se vlakem zase vrátili do Polska. Zločinec Volodymyr Zelenský může tedy stejně tak nerušeně pendlovat mezi těmito dvěma místy, jak to dle jejich vlastních slov udělala výprava VOZu z Čech. https://rumble.com/vwfyar-poslanec-ukrajinskho-parlamentu-potvrdil-eprezident-zelensk-urpchl-do-exil.html Pořídila Výprava VOZu z Čech nějaká vlastní „selfíčka“ či jiné důkazy, kterými by průběh událostí mohla dokázat?</w:t>
      </w:r>
    </w:p>
    <w:p>
      <w:pPr>
        <w:pStyle w:val="Normal"/>
        <w:spacing w:before="0" w:after="200"/>
        <w:rPr>
          <w:sz w:val="24"/>
          <w:szCs w:val="24"/>
        </w:rPr>
      </w:pPr>
      <w:r>
        <w:rPr>
          <w:sz w:val="24"/>
          <w:szCs w:val="24"/>
        </w:rPr>
        <w:t>28) Máte na svých datových nosičích důkazy o tom, že Národní Odbojová Rada (NOR) vyzvala představitele VOZu, aby vydala alespoň předstírané spravedlnosti jejich 100 největších zločinců z řad orgánů činných v trestním řízení a justice, kteří tu rozpoutali děsivý státní teror, kteří se dopustili vražd či nelidského a zákeřného jednání! Režim židovské guerilly se vedení NORu vysmál, snažil se do NORu infiltrovat agenty a pokusil se opakovaně o atentáty a fyzickou likvidaci jimi předpokládaných členů NORu, kteří jsou však v absolutním utajení. Aby bylo jasno, Národní Odbojová Rada u největších zločinců nepožaduje pouze jejich odstoupení z vedoucích pozic ve státě. To by pouze jeden zločinec byl nahrazen dalším zločincem židovské guerilly. Proto Národní Odbojová Rada požaduje jejich spravedlivé odsouzení a zacházení s nimi alespoň trochu podobně jako i oni dlouhá léta a desetiletí zacházeli se svými obětmi. Tedy pro příklad u největších zločinců VOZu typu Igora Stříže nebo Lenky Bradáčové, u kterých se jedná v podstatě o odsouzené zločince dvěma nezávislými trestními senáty Republikového Odbojového Soudu k nejpřísnějším trestům , by režim měl přistoupit k jejich zatčení a umístění do vazby za účelem vyšetřování a vyslechnutí svědků, kterých je mnoho stovek, aby si tito zločinci po dobu vyšetřování zakusili to, čím tu masivně a programově terorizovali jejich oběti a oponenty režimu. Následně by měl být zřízen zvláštní trestní tribunál po vzoru Slovenska, kde by tito zločinci měli být souzeni pouze Českými a nikoliv židovskými soudci. Pokud by měly být zastoupeny menšiny, tak všechny menšiny a nikoliv pouze židé. Tito zločinci zaútočili nezřízeným násilím a zrůdným bezprávím proti nespočtu českých rodin, plno z jejich obětí je po útrpné smrti, plno lidí bylo měsíce nespravedlivě zavřeno v kleci, přišlo o zaměstnání, o zdraví i o všechny životní příležitosti a veškerý majetek, nezřídka také o rodinu. Národní Odbojová Rada navrhla vedení židovské guerilly program částečné nápravy s tím, že by patrně bylo možné se vyhnout válce a plno zbytečným škodám na všech stranách. Tito zločinci si ale myslí, že mají absolutní moc, nějakou výsadu od Boha, vraždit jejich neozbrojené a bezbranné oběti a ty, že nemají právo na jakoukoliv sebeobranu!!! To však v momentě, kdy začali otevřeně vraždit a rozpoutali děsivé bezpráví, nelidské křivdy a totální korupci, přestalo zjevně platit. Na onom světě tito zločinci žádnou moc evidentně nemají, spíše naopak, čeká je tam místo ve věčném pekle!!! Proč tato pakáž, která je něčeho takového schopná, vůbec přišla na svět??? Jak lepší by to bylo pro jejich oběti, kdyby tu vůbec nebyli!!! Tito pachatelé zapomínají, že právo na sebeobranu je zakotveno i v České, potažmo v jejich Ústavě. Je to zakotveno v několika jejich zákonech a hlavně je to zakotveno v mezinárodním právu a v podstatě je to přirozené každému živému tvoru. Oni si však myslí, že je samotné chrání nějaké židovské kouzlo a ostatní můžou klidně povraždit. Čeští hrdinové je však zákonným způsobem přivedou ke spravedlnosti, i kdyby se postavili na jejich veliké, často velmi špinavé uši. Tímto přepjatým krytím jejich největších zločinců poskytují i těmto pachatelům medvědí službu a navíc se svezou spolu s nimi rovnou do pekla. Nyní by tito gauneři měli i šanci z celé šlamastiky vyjít s relativně mírnými tresty vzhledem k jejich strašlivým zločinům. Avšak jakmile začnou umírat první lidé v otevřeném válečném boji na ulicích, tak tito zločinci budou bleskurychle dopadeni a s největší pravděpodobností jim bude zákonným způsobem dle rozsudku nezávislého soudu useknuta hlava. Tito zrůdní zločinci v Čechách zaútočili velmi často proti celým rodinám, tedy nejen proti cílové oběti, ale i proti jejich rodinným příslušníkům, aby právě oslabili vůli či schopnost obrany či spravedlivé pomsty. Chtěli se prostě zbavit i svědků a celou záležitost tím jednou pro vždy vyřešit, aby tu ani nebyl někdo, kdo by o těchto nelidských křivdách a zločinech mohl vyprávět či se mohl domáhat nápravy nebo dokonce i spravedlnosti. Jejich oběti jsou celé České rodiny, které oplakávají mrtvé, utrýzněné, utrápené a zmrzačené. Zatímco rodiny pachatelů se tu producírují v luxusních automobilech a žijí životy v přepychu pocházejícího v podstatě z výtěžků z té nejzávažnější a nejzákeřnější trestné činnosti vůbec!!! Následně tedy dopadne spravedlnost velmi zpříma i na jejich rodiny. Podle vedení NORu musí být zachováno pravidlo, které bylo i náležitě uzákoněno, že teror, kterého se dopustila židovská guerilla na jiných rodinách, musí mít v konečném důsledku účinky, jako kdyby se tito zločinci dopustili teroru přímo na své vlastní rodině. Proto si vedení NORu myslí, že tímto židovská guerilla svým největším zločincům moc nepomohla, nakonec budou dopadeni a potrestáni mnohem přísněji než jak by to mohlo být nyní a trestní důsledky budou vyvozeny i proti jejich rodinám. Nyní by z toho zrůdní zločinci mohli vyjít ještě s takzvanýma modrýma očima, jak se říká v cizích jazycích, tedy s relativně mírnými tresty, přestože právě tito zločinci mají v naprosto drtivé většině židovské černé oči pod černým obočím. To, co si ale představitelé VOZu zvolili, je v podstatě válka, kde by ale oni chtěli zneužívat České zbraně proti jejich neozbrojeným Českým obětem, proti jejich oponentům, kteří jejich zločiny demaskují. Toto však nebude fungovat do nekonečna, žádný stromeček neroste do nebe. Čeští hrdinové tyto věru zrůdné zločince nakonec dopadnou a stejně tak všechny ty darebáky, kteří je kryjí či s nimi kolaborují, tím spíše všechny, kteří jim v těchto nelidských zločinech pomáhali a nebo se na těchto zločinech přiživovali, popřípadě z těchto zločinů jakkoliv profitovali. Máte o tomto návrhu, který dostali představitelé VOZu, na svých datových nosičích záznamy? Může si nějaký soudný člověk myslet něco jiného, že odmítnutí tohoto věru spravedlivého a mírného programu povede k něčemu jinému než k válce? Oni mají dokonce povinnost i podle dnes platných zákonů České republiky tyto zločince pozatýkat a odsoudit, mají povinnost zabránit jim v trestné činnosti, nic takového se však neděje, to může nyní pozorovat každý Čech. Když se jim to prostě nehodí, tak zákony najednou neplatí, vykládají si je jinak. Židovská guerilla si totiž myslí, že se prostě Češi nebo jakýkoliv jimi napadený národ nechá jen tak povraždit bez toho, aby se bránil? Oni si myslí jak jsou nekonečně mazaní, jak tu masu ovládaného a podváděného národa hravě obelhají a omotají si jí kolem jejich tlustého prstíčku. Myslí si, že jsou tím nedostižní a všemocní. A tedy si myslí, že ostatní národy se nechají takto zavést do pasti a nechají své blízké povraždit bez toho, aby se zmohli na jakoukoliv sebeobranu, dokonce bez toho, aby bránili či chránili své vlastní děti, to si bohužel pořád myslí... Národní Odbojová Rada (NOR) si však myslí opak. Běda tomu, kdo sáhne na Český národ, běda mu! Hrdinové Českého národa se dostaví v pravý čas. Židovská guerilla to velmi dalece přehnala a bude to mít vážné důsledky. Jsou téměř nenapravitelní, opakují to peklo Bohužel v každé generaci … Označujete se jako orgán či instituce veřejné moci, tak se dá volně dovodit, že s touto nelegální vládou VOZu přinejmenším kolaborujete a zásadně se protitěmto zločincům nevymezujete ani nevyjadřujete nesouhlas s vraždami!!! No jsou to právě oni, kdo Vám ze státních peněz přeposílají plat, že ano, nejsou to však jejich peníze, nejsou od nich, jsou to ukořistěné peníze Čechů, která Vám pak vyplácí.</w:t>
      </w:r>
    </w:p>
    <w:p>
      <w:pPr>
        <w:pStyle w:val="Normal"/>
        <w:spacing w:before="0" w:after="200"/>
        <w:rPr>
          <w:sz w:val="24"/>
          <w:szCs w:val="24"/>
        </w:rPr>
      </w:pPr>
      <w:r>
        <w:rPr>
          <w:sz w:val="24"/>
          <w:szCs w:val="24"/>
        </w:rPr>
        <w:t>29) Zůstáváte ve svých zaměstnáních, přestože dostáváte svědectví od vysokoškolsky vzdělaných lidí, přímo očitých svědků vražd a dalších zákeřných nelidských zločinů, které orgány VOZu páchají za děsivého zneužívání státní ozbrojené moci proti vašim spoluobčanům. Nezákonného zneužívání moci, řízeného bezpráví i státního teroru se darebáci VOZu dopouští nyní pod tíhou okolností i v přímém přenosu před milionovým obecenstvem. Pravda, cílené zvrácené vraždy Čechů, se přeci jen ještě snaží utajit, avšak pod tíhou okolností klidně již veřejně ukazují, že zneužívání orgánů činných v trestním řízení jim není cizí stejně jako plno jiných zločinů, které páchají jak na běžícím páse. Nyní jsou těch nezákonností a zločinů svědky miliony lidí … Odsouzení zločinci VOZu Igor Stříž, Lenka Bradáčová nejsou ve vazbě, ale stále ve vrcholných funkcích, kde páchají další a další křivdy, působí nezřízené zlo proti celému národu stejně jako zástupci justiční mafie, kteří pořád nerušeně řádí na soudech ve prospěch okupačního režimu židovské guerilly. Takto korumpují nejen justici, ale všechny rezorty státu, nyní již před masovým obecenstvem. To násilí, kterého se však dopouštějí cíleně proti vybraným jednotlivcům, to ani nejde popsat. V České republice jsou nyní psány a projednávány u soudů absurdní obžaloby proti nevinným lidem, které připomínají nějaké pasáže z dadaismu či z drogových metamfetaminových dýchánků... Oproti tomu je židovské literární dílo Proces od Franze Kafky naprostý hadr na zahřátí. Tito zvláštní nadlidé, kteří jsou skutečně všeho schopní, lžou a podvádí jak nějaké nestvůry z dalekého vesmíru, a to tak, že si to běžný člověk ani neumí představit v tom nejčernějším snu. Takže Vám o něčem, co je černé na bílém tvrdí, že tam je něco, co tam není a je tam pravý opak. Takže každý skutečný soudce na světě by obětem musel dát zapravdu. Pokud je na papíře napsáno třeba jasně strojovým písmem „pondělí“, tak tam nemůže nikdo vidět „čtvrtek“, protože tam je zcela jasně „pondělí“. Jenomže pak se stane zkrat či „bypass“ veškerého práva a porušení veškeré právní jistoty obětí této zrůdné organizované trestné činnosti, soudce židovské guerilly totiž potvrdí, že na papíře je „čtvrtek“, přestože desítky vysokoškolsky vzdělaných lidí vidí na papíře zcela jasně „pondělí“ bez nejmenších pochyb!!! Oni prostě falšují bez hranic. Nejde tu o to, že by něco bylo rozmazané, popisuji pouze ten mechanismus, jak ten zločin funguje. Takto pracuje tedy děsivé bezpráví orchestrované židovskou guerillou i v Čechách. Oběť se tedy odvolá k nadřízenému soudu a tam opět soudce židovské guerilly zcela úmyslně potvrdí, že na papíře je „čtvrtek“. Oběť v naprostém zoufalství rezignuje... Oni tyto metody skrývají, nepoužívají je v každém případě, pouze tam, kde o odsouzení člověka či organizovaném bezpráví rozhodne židovská guerilla. Stejného bezpráví se dopouštějí i obráceně, kdy naopak kryjí jejich zločince a tak se tito jejich agenti beztrestně stávají přes organizované zločiny a podvody multimilionáři a miliardáři. Ve všech státech, kde se dostanou k moci, tak opakují v principu to stejné schéma ... Toto je děsivé peklo a nepřekonatelná korupce, které se tato židovská guerilla v Čechách dopouští na Vašich spoluobčanech a to doposud zcela neviditelně. Občané o zločinech a nezákonnostech vládnoucí židovské guerilly nemají v podstatě vůbec ponětí … to je tak děsivé, tak šílené, že pokud by třeba i nacismus obecně byl marnou či zoufalou obranou proti tomuto peklu, tak by i německý nacismus měli soudit či posuzovat právě oběti tohoto pekla a zvráceného nelidského bezpráví a nikoliv ti, kterým tihle vykutálení zločinci nic podobného neudělali a nemají o tom ani ponětí … Pokud máte sebemenší právní povědomí, tak Vám musí být tímto jasné, že tato banda vykonává vládu v České republice zcela ilegálně. Zmocnili se moci jako vždy naprosto nelegálně tím, že se dopouští vražd, strašného bezpráví a děsivé korupce, a tím je taky implicitně jisté, že se o žádnou legální vládu nejedná a jednat nemůže. Pokud by nezkorumpovali orgány činné v trestním řízení a soudy, tak by plno z těchto zločinců, téměř všichni, bylo spravedlivě a zaslouženě ve vězení a naopak plno jejich obětí by bylo ve vedení Českého státu. Místo toho je ale plno českých vlastenců a hrdinů dávno po smrti a plno významných Českých vlasteneckých rodin je zcela roztroušeno !!! Tato zločinecká banda se tedy prokazatelně za Českou vládu pouze ilegálně vydává, neboť vykonává moc nad Čechy zcela mimo jakékoliv zákonné či demokratické zmocnění. Občané jim k tomuto nikdy žádné zmocnění nedali. Jsou u vlády na základě děsivé korupce a strašného apokaliptyckého podvodu !!! Máte o těchto poměrech záznamy na Vašich datových nosičích? 30) Pokud bych se Vás zeptala, kde se představitelé VOZu z Čech a banda Zelenského setkala, tak mi napíšete, že to je mimo působnost Vašeho úřadu nebo instituce. Mohu se Vás však zeptat podle zákona o svobodném přístupu k informacím, zda-li se tito zločinci setkali v budově Vaší instituce? Nedostanu-li řádnou odpověď podle zákona, tak budu zvažovat odvolání k nějakému dalšímu úřadu VOZu. Setkali se tedy tito pachatelé, předseda VOZu Petr Fiala a válečný zločinec Volodymyr Zelenský v budově Vašeho úřadu nebo Vaší instituce? Za tyto otázky je zodpovědná Vaše vláda a vaši jakoby chlebodárci, kteří se však dopouštějí strašlivého bezpráví a děsivé korupce a dokonce cílených vražd. Trvám na tom, aby mé otázky byly řádně podle zákona otázku po otázce zpracovány a odpovězeny !!! Otázky nelze jednou větou svévolně odmítnout a takto ignorovat zákon !!! To Vám možná předvádí ta arogantní moc nahoře, že zákony pro ně neplatí. Avšak právě od toho se zákon nazývá zákonem, že platí pro všechny tedy i pro Vás. V zákoně je přesně popsáno, jak se otázky mají zpracovat. Za situace, kdy tu vláda, ke které jste zjevně loajální, bestiálně vraždí Vaše spoluobčany v ilegální spolupráci s tajnou službou Izraelského státu, tedy s MOSSADem, kdy zde působí zločinci v orgánech činných v trestním řízení, kteří násilně zneužívají státní ozbrojenou moc a vše je kryto zločinnými a zrůdnými agenty na soudech v řadách soudců, tak v takové situaci je požadavek na řádné odpovědi právě od Vás, od Vaší instituce velmi přiměřený závažnosti situace, která již brzy povede nepochybně k sebeobranným operacím velmi inteligentních, vzdělaných a statečných Čechů sdružených pod vlajkou Národní Odbojové Rady (NOR). Jeden by mohl takový vývoj událostí zaměnit za válku, nebude to však pravá občanská válka Čechů proti Čechům, ale válka Čechů proti zločinecké mafii řízené okupační mocí židovské guerilly, která tu kompletně zkorumpovala stát a hlavně justici a maskuje se za jakoby českými státními úřady. Čechům kradou ve velkém plody jejich práce a životní prostředky, za těch třicet let to dosáhlo něco kolem tři bilionů Českých korun !!! V mnoha otázkách se ptám přímo na činnost Vaší instituce, není to žádný omyl. I vy jste povinni navíc v takto vážné situaci podle zákona odpovědět. Děkuji mnohokrát za pečlivé zodpovězení otázek, Dr. Ivana Timová, mluvčí NOR.</w:t>
      </w:r>
    </w:p>
    <w:p>
      <w:pPr>
        <w:pStyle w:val="Normal"/>
        <w:spacing w:before="0" w:after="200"/>
        <w:rPr>
          <w:sz w:val="24"/>
          <w:szCs w:val="24"/>
        </w:rPr>
      </w:pPr>
      <w:r>
        <w:rPr>
          <w:color w:val="000000"/>
          <w:sz w:val="24"/>
          <w:szCs w:val="24"/>
        </w:rPr>
        <w:t xml:space="preserve">Podmínkou poskytnutí informace ze strany povinného subjektu je splnění předpokladu, že se požadovaná informace vztahuje k jeho působnosti, viz ustanovení § 2 InfZ a č l. 17 odst. 5 Listiny základních práv a svobod (…“ Státní orgány a orgány územní samosprávy jsou povinny přiměřeným způsobem poskytovat informace o své činnosti. Podmínky a provedení stanoví zákon…“ ). Je tedy potřeba vycházet z předpokladu, že povinné subjekty disponují informacemi, které mají většinou základ v zákonném vymezení postavení povinného subjektu. </w:t>
      </w:r>
    </w:p>
    <w:p>
      <w:pPr>
        <w:pStyle w:val="Normal"/>
        <w:spacing w:before="0" w:after="200"/>
        <w:rPr>
          <w:sz w:val="24"/>
          <w:szCs w:val="24"/>
        </w:rPr>
      </w:pPr>
      <w:r>
        <w:rPr>
          <w:color w:val="000000"/>
          <w:sz w:val="24"/>
          <w:szCs w:val="24"/>
        </w:rPr>
        <w:t xml:space="preserve">Vzhledem k tomu, že požadované informace se nevztahují k působnosti povinného subjektu, povinný subjekt tyto informace nemá a ani není povinen je mít k dispozici, nelze takovou informaci žadateli poskytnout a podanou žádost tedy povinný subjekt v souladu s ustanovením § 14 odst. 5 písm. c) InfZ odkládá. </w:t>
      </w:r>
    </w:p>
    <w:p>
      <w:pPr>
        <w:pStyle w:val="Normal"/>
        <w:spacing w:before="0" w:after="200"/>
        <w:rPr>
          <w:sz w:val="24"/>
          <w:szCs w:val="24"/>
        </w:rPr>
      </w:pPr>
      <w:r>
        <w:rPr>
          <w:color w:val="000000"/>
          <w:sz w:val="24"/>
          <w:szCs w:val="24"/>
        </w:rPr>
        <w:t xml:space="preserve">Závěrem povinný subjekt uvádí, že proti odložení žádosti ve smyslu ustanovení § 14 odst. 5, písm. c) InfZ není přípustné odvolání. Stížnost ve smyslu § 16a odst. 1 písm. b) InfZ je přípustná. </w:t>
      </w:r>
    </w:p>
    <w:p>
      <w:pPr>
        <w:pStyle w:val="Normal"/>
        <w:spacing w:before="0" w:after="200"/>
        <w:rPr>
          <w:sz w:val="24"/>
          <w:szCs w:val="24"/>
        </w:rPr>
      </w:pPr>
      <w:r>
        <w:rPr>
          <w:sz w:val="24"/>
          <w:szCs w:val="24"/>
        </w:rPr>
      </w:r>
    </w:p>
    <w:p>
      <w:pPr>
        <w:pStyle w:val="Normal"/>
        <w:spacing w:before="0" w:after="200"/>
        <w:rPr>
          <w:sz w:val="24"/>
          <w:szCs w:val="24"/>
        </w:rPr>
      </w:pPr>
      <w:r>
        <w:rPr>
          <w:color w:val="000000"/>
          <w:sz w:val="24"/>
          <w:szCs w:val="24"/>
        </w:rPr>
        <w:t>Zdenka  Maršálková obec Chlum-Korouhvice</w:t>
      </w:r>
    </w:p>
    <w:p>
      <w:pPr>
        <w:pStyle w:val="Normal"/>
        <w:spacing w:before="0" w:after="200"/>
        <w:rPr>
          <w:sz w:val="24"/>
          <w:szCs w:val="24"/>
        </w:rPr>
      </w:pPr>
      <w:r>
        <w:rPr>
          <w:sz w:val="24"/>
          <w:szCs w:val="24"/>
        </w:rPr>
      </w:r>
    </w:p>
    <w:p>
      <w:pPr>
        <w:pStyle w:val="Normal"/>
        <w:spacing w:before="0" w:after="200"/>
        <w:rPr>
          <w:sz w:val="24"/>
          <w:szCs w:val="24"/>
        </w:rPr>
      </w:pPr>
      <w:r>
        <w:rPr>
          <w:sz w:val="24"/>
          <w:szCs w:val="24"/>
        </w:rPr>
      </w:r>
    </w:p>
    <w:p>
      <w:pPr>
        <w:pStyle w:val="Normal"/>
        <w:spacing w:before="0" w:after="200"/>
        <w:rPr>
          <w:sz w:val="24"/>
          <w:szCs w:val="24"/>
        </w:rPr>
      </w:pPr>
      <w:r>
        <w:rPr>
          <w:sz w:val="24"/>
          <w:szCs w:val="24"/>
        </w:rPr>
      </w:r>
    </w:p>
    <w:p>
      <w:pPr>
        <w:pStyle w:val="Normal"/>
        <w:spacing w:before="0" w:after="200"/>
        <w:rPr>
          <w:sz w:val="24"/>
          <w:szCs w:val="24"/>
        </w:rPr>
      </w:pPr>
      <w:r>
        <w:rPr>
          <w:sz w:val="24"/>
          <w:szCs w:val="24"/>
        </w:rPr>
      </w:r>
    </w:p>
    <w:p>
      <w:pPr>
        <w:pStyle w:val="Normal"/>
        <w:spacing w:before="0" w:after="200"/>
        <w:rPr>
          <w:sz w:val="24"/>
          <w:szCs w:val="24"/>
        </w:rPr>
      </w:pPr>
      <w:r>
        <w:rPr>
          <w:sz w:val="24"/>
          <w:szCs w:val="24"/>
        </w:rPr>
      </w:r>
    </w:p>
    <w:p>
      <w:pPr>
        <w:pStyle w:val="Normal"/>
        <w:spacing w:before="0" w:after="200"/>
        <w:rPr>
          <w:sz w:val="24"/>
          <w:szCs w:val="24"/>
        </w:rPr>
      </w:pPr>
      <w:r>
        <w:rPr>
          <w:sz w:val="24"/>
          <w:szCs w:val="24"/>
        </w:rPr>
      </w:r>
    </w:p>
    <w:p>
      <w:pPr>
        <w:pStyle w:val="Normal"/>
        <w:spacing w:before="0" w:after="200"/>
        <w:rPr>
          <w:sz w:val="24"/>
          <w:szCs w:val="24"/>
        </w:rPr>
      </w:pPr>
      <w:r>
        <w:rPr>
          <w:sz w:val="24"/>
          <w:szCs w:val="24"/>
        </w:rPr>
      </w:r>
    </w:p>
    <w:p>
      <w:pPr>
        <w:pStyle w:val="Normal"/>
        <w:spacing w:before="0" w:after="200"/>
        <w:rPr>
          <w:sz w:val="24"/>
          <w:szCs w:val="24"/>
        </w:rPr>
      </w:pPr>
      <w:r>
        <w:rPr>
          <w:sz w:val="24"/>
          <w:szCs w:val="24"/>
        </w:rPr>
      </w:r>
    </w:p>
    <w:p>
      <w:pPr>
        <w:pStyle w:val="Normal"/>
        <w:spacing w:before="0" w:after="200"/>
        <w:rPr>
          <w:sz w:val="24"/>
          <w:szCs w:val="24"/>
        </w:rPr>
      </w:pPr>
      <w:r>
        <w:rPr>
          <w:sz w:val="24"/>
          <w:szCs w:val="24"/>
        </w:rPr>
      </w:r>
    </w:p>
    <w:p>
      <w:pPr>
        <w:pStyle w:val="Normal"/>
        <w:spacing w:before="0" w:after="200"/>
        <w:rPr>
          <w:sz w:val="24"/>
          <w:szCs w:val="24"/>
        </w:rPr>
      </w:pPr>
      <w:r>
        <w:rPr>
          <w:sz w:val="24"/>
          <w:szCs w:val="24"/>
        </w:rPr>
      </w:r>
    </w:p>
    <w:p>
      <w:pPr>
        <w:pStyle w:val="Normal"/>
        <w:spacing w:before="0" w:after="200"/>
        <w:rPr>
          <w:sz w:val="24"/>
          <w:szCs w:val="24"/>
        </w:rPr>
      </w:pPr>
      <w:r>
        <w:rPr>
          <w:sz w:val="24"/>
          <w:szCs w:val="24"/>
        </w:rPr>
      </w:r>
    </w:p>
    <w:p>
      <w:pPr>
        <w:pStyle w:val="Normal"/>
        <w:spacing w:before="0" w:after="200"/>
        <w:rPr>
          <w:sz w:val="24"/>
          <w:szCs w:val="24"/>
        </w:rPr>
      </w:pPr>
      <w:r>
        <w:rPr>
          <w:sz w:val="24"/>
          <w:szCs w:val="24"/>
        </w:rPr>
      </w:r>
    </w:p>
    <w:p>
      <w:pPr>
        <w:pStyle w:val="Normal"/>
        <w:spacing w:before="0" w:after="200"/>
        <w:rPr>
          <w:sz w:val="24"/>
          <w:szCs w:val="24"/>
        </w:rPr>
      </w:pPr>
      <w:r>
        <w:rPr>
          <w:sz w:val="24"/>
          <w:szCs w:val="24"/>
        </w:rPr>
      </w:r>
    </w:p>
    <w:p>
      <w:pPr>
        <w:pStyle w:val="Normal"/>
        <w:spacing w:before="0" w:after="200"/>
        <w:rPr>
          <w:sz w:val="24"/>
          <w:szCs w:val="24"/>
        </w:rPr>
      </w:pPr>
      <w:r>
        <w:rPr>
          <w:sz w:val="24"/>
          <w:szCs w:val="24"/>
        </w:rPr>
      </w:r>
    </w:p>
    <w:p>
      <w:pPr>
        <w:pStyle w:val="Normal"/>
        <w:spacing w:before="0" w:after="200"/>
        <w:rPr>
          <w:sz w:val="24"/>
          <w:szCs w:val="24"/>
        </w:rPr>
      </w:pPr>
      <w:r>
        <w:rPr>
          <w:sz w:val="24"/>
          <w:szCs w:val="24"/>
        </w:rPr>
      </w:r>
    </w:p>
    <w:p>
      <w:pPr>
        <w:pStyle w:val="Normal"/>
        <w:spacing w:before="0" w:after="200"/>
        <w:rPr>
          <w:sz w:val="24"/>
          <w:szCs w:val="24"/>
        </w:rPr>
      </w:pPr>
      <w:r>
        <w:rPr>
          <w:sz w:val="24"/>
          <w:szCs w:val="24"/>
        </w:rPr>
      </w:r>
    </w:p>
    <w:p>
      <w:pPr>
        <w:pStyle w:val="Normal"/>
        <w:spacing w:before="0" w:after="200"/>
        <w:rPr>
          <w:sz w:val="24"/>
          <w:szCs w:val="24"/>
        </w:rPr>
      </w:pPr>
      <w:r>
        <w:rPr>
          <w:sz w:val="24"/>
          <w:szCs w:val="24"/>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8"/>
  <w:autoHyphenation w:val="true"/>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098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uiPriority w:val="34"/>
    <w:qFormat/>
    <w:rsid w:val="006e1230"/>
    <w:pPr>
      <w:spacing w:before="0" w:after="20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Application>LibreOffice/6.4.4.2$Windows_X86_64 LibreOffice_project/3d775be2011f3886db32dfd395a6a6d1ca2630ff</Application>
  <Pages>15</Pages>
  <Words>7174</Words>
  <Characters>40346</Characters>
  <CharactersWithSpaces>47685</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2021-05-29T05:41:00Z</dcterms:created>
  <dc:creator>Obec Chlum</dc:creator>
  <dc:description/>
  <dc:language>cs-CZ</dc:language>
  <cp:lastModifiedBy/>
  <cp:lastPrinted>2022-03-04T12:33:35Z</cp:lastPrinted>
  <dcterms:modified xsi:type="dcterms:W3CDTF">2022-05-05T16:25:47Z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