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rPr>
          <w:sz w:val="24"/>
          <w:szCs w:val="24"/>
        </w:rPr>
      </w:pPr>
      <w:r>
        <w:rPr>
          <w:color w:val="000000"/>
          <w:sz w:val="24"/>
          <w:szCs w:val="24"/>
        </w:rPr>
        <w:t xml:space="preserve">Obec Chlum-Korouhvice    Chlum 21  592 65 Rovečné,602129866 e-mail: chlumkorouhvice@seznam.cz Číslo spisu Číslo jednací Vyřizuje: E-mail: Telefon: Datum: Inf. 1/2022  Vyřizuje Maršálková Zdenka účetní </w:t>
      </w:r>
    </w:p>
    <w:p>
      <w:pPr>
        <w:pStyle w:val="Normal"/>
        <w:spacing w:before="0" w:after="200"/>
        <w:rPr>
          <w:sz w:val="24"/>
          <w:szCs w:val="24"/>
        </w:rPr>
      </w:pPr>
      <w:r>
        <w:rPr>
          <w:color w:val="000000"/>
          <w:sz w:val="24"/>
          <w:szCs w:val="24"/>
        </w:rPr>
        <w:t xml:space="preserve"> </w:t>
      </w:r>
      <w:r>
        <w:rPr>
          <w:color w:val="000000"/>
          <w:sz w:val="24"/>
          <w:szCs w:val="24"/>
        </w:rPr>
        <w:t>Oznámení o odložení žádosti o poskytnutí informace dle ustanovení § 14 odst. 5 písm. c) zákona č. 106/1999 Sb., o svobodném přístupu k informacím, ve znění pozdějších předpisů .</w:t>
      </w:r>
    </w:p>
    <w:p>
      <w:pPr>
        <w:pStyle w:val="Normal"/>
        <w:spacing w:before="0" w:after="200"/>
        <w:rPr>
          <w:sz w:val="24"/>
          <w:szCs w:val="24"/>
        </w:rPr>
      </w:pPr>
      <w:r>
        <w:rPr>
          <w:color w:val="000000"/>
          <w:sz w:val="24"/>
          <w:szCs w:val="24"/>
        </w:rPr>
        <w:t xml:space="preserve">                                                                </w:t>
      </w:r>
      <w:r>
        <w:rPr>
          <w:color w:val="000000"/>
          <w:sz w:val="24"/>
          <w:szCs w:val="24"/>
        </w:rPr>
        <w:t>Dr. Ivana Tůmová</w:t>
      </w:r>
    </w:p>
    <w:p>
      <w:pPr>
        <w:pStyle w:val="Normal"/>
        <w:spacing w:before="0" w:after="200"/>
        <w:rPr>
          <w:sz w:val="24"/>
          <w:szCs w:val="24"/>
        </w:rPr>
      </w:pPr>
      <w:r>
        <w:rPr>
          <w:color w:val="000000"/>
          <w:sz w:val="24"/>
          <w:szCs w:val="24"/>
        </w:rPr>
        <w:t xml:space="preserve">                                                                </w:t>
      </w:r>
      <w:r>
        <w:rPr>
          <w:color w:val="000000"/>
          <w:sz w:val="24"/>
          <w:szCs w:val="24"/>
        </w:rPr>
        <w:t>Tovární 160</w:t>
      </w:r>
    </w:p>
    <w:p>
      <w:pPr>
        <w:pStyle w:val="Normal"/>
        <w:spacing w:before="0" w:after="200"/>
        <w:rPr>
          <w:sz w:val="24"/>
          <w:szCs w:val="24"/>
        </w:rPr>
      </w:pPr>
      <w:r>
        <w:rPr>
          <w:color w:val="000000"/>
          <w:sz w:val="24"/>
          <w:szCs w:val="24"/>
        </w:rPr>
        <w:t xml:space="preserve">                                                                 </w:t>
      </w:r>
      <w:r>
        <w:rPr>
          <w:color w:val="000000"/>
          <w:sz w:val="24"/>
          <w:szCs w:val="24"/>
        </w:rPr>
        <w:t>471 54 Cvíkov</w:t>
      </w:r>
    </w:p>
    <w:p>
      <w:pPr>
        <w:pStyle w:val="Normal"/>
        <w:spacing w:before="0" w:after="200"/>
        <w:rPr>
          <w:sz w:val="24"/>
          <w:szCs w:val="24"/>
        </w:rPr>
      </w:pPr>
      <w:r>
        <w:rPr>
          <w:color w:val="000000"/>
          <w:sz w:val="24"/>
          <w:szCs w:val="24"/>
        </w:rPr>
        <w:t>Obec Chlum-Korouhvice ,jako povinný subjekt podle § 2 odst. 1 zák. čís. 106/1999 Sb., o svobodném přístupu k informacím, ve znění pozdějších předpisů (dále jen „InfZ“) obdržel dne 26.04.2022 žádost paní Dr. Ivany Timové, bytem Tovární 160, Cvikov, o poskytnutí informace podle informačního zákona.</w:t>
      </w:r>
    </w:p>
    <w:p>
      <w:pPr>
        <w:pStyle w:val="Normal"/>
        <w:spacing w:before="0" w:after="200"/>
        <w:rPr>
          <w:sz w:val="36"/>
          <w:szCs w:val="36"/>
        </w:rPr>
      </w:pPr>
      <w:r>
        <w:rPr/>
        <w:t xml:space="preserve">Dr. Ivana Timová, Datová schránka: ysuim89 14.03.2022 Datum narození: 11.08.1993; Adresa trvalého pobytu: Tovární 160, 471 54 Cvikov Prosím pro komunikaci používat výhradně mojí datovou schránku: ysuim89 </w:t>
      </w:r>
    </w:p>
    <w:p>
      <w:pPr>
        <w:pStyle w:val="Normal"/>
        <w:spacing w:before="0" w:after="200"/>
        <w:rPr>
          <w:sz w:val="36"/>
          <w:szCs w:val="36"/>
        </w:rPr>
      </w:pPr>
      <w:r>
        <w:rPr/>
        <w:t>Věc: Žádost podle zákona č. 106/1999 Sb., o svobodném přístupu k informacím Vážené dámy a pánové, V České televizi byly záběry z oblasti bojových operací na Ukrajině. Na okraji obrazu, který nebyl z nějaké „hlouposti či nepozornosti“ redaktora patřičně „ostřižen“ byly vidět obrněné transportéry ukrajinské armády, které se „schovávaly“ na sídlišti mezi obytnými civilními paneláky. Což jsou zapovězené a ilegální metody boje, které vystavují smrtelnému nebezpečí civilisty a zároveň zvýhodňují podlé zbabělce nad skutečnými vojáky a to dokonce i v otázkách života a smrti.</w:t>
      </w:r>
    </w:p>
    <w:p>
      <w:pPr>
        <w:pStyle w:val="Normal"/>
        <w:spacing w:before="0" w:after="200"/>
        <w:rPr>
          <w:sz w:val="36"/>
          <w:szCs w:val="36"/>
        </w:rPr>
      </w:pPr>
      <w:r>
        <w:rPr/>
        <w:t xml:space="preserve"> </w:t>
      </w:r>
      <w:r>
        <w:rPr/>
        <w:t>Stejně tak bylo v České televizi pranýřováno, jak ruský obrněnec přejel ukrajinské civilní vozidlo, jehož řidič bez velké újmy přežil, což však Česká média pochopitelně nezdůraznila. K tomu byl dán komentář o nelidskosti a šílenosti příslušníků Ruské armády.</w:t>
      </w:r>
    </w:p>
    <w:p>
      <w:pPr>
        <w:pStyle w:val="Normal"/>
        <w:spacing w:before="0" w:after="200"/>
        <w:rPr>
          <w:sz w:val="36"/>
          <w:szCs w:val="36"/>
        </w:rPr>
      </w:pPr>
      <w:r>
        <w:rPr/>
        <w:t xml:space="preserve"> </w:t>
      </w:r>
      <w:r>
        <w:rPr/>
        <w:t xml:space="preserve">Avšak ze záběru bylo vystřiženo, že toto obrněné vozidlo bylo bezprostředně před tím napadeno silnou palbou z civilních obytných paneláků a doprovázené neobrněné vozidlo jedoucí v koloně Ruské armády bylo napadeno odstřelovači z přilehlých obytných paneláků, bylo doslova zcela fatálně rozstříleno a osádka Ruského neobrněného vozidla byla v podstatě popravena nelegálním způsobem a ruští mladí vojáci na místě velmi bolestně umírali. Tedy byli popraveni podle a zbaběle střelbou z odstřelovacích pušek ze zmíněných obytných paneláků uprostřed sídliště. Následně bylo opakovaně stříleno i do těžce zraněného a umírajícího vojáka ležícího u pneumatiky, ten vypadl postřelený z nákladního prostoru a poté co byl ještě na zemi několikrát zasažen zcela nelegální a hlavně nelidskou střelbou, tak se k němu ještě přiblížil ukrajinský „hrdina“, který nakonec střílel již snad do bezvládného těla pochopitelně neozbrojeného, avšak pořád v bolestech se svíjejícího těžce raněného mladého vojáka nejspíše již ve smrtelné agónii, avšak možná pořád při vědomí. Tělo se po každém zásahu kata vždy náležitě svíjelo. Toto konání je vícenásobný, zcela jasný vojenský zločin a nelidské jednání zfanatizovaných lidí. </w:t>
      </w:r>
    </w:p>
    <w:p>
      <w:pPr>
        <w:pStyle w:val="Normal"/>
        <w:spacing w:before="0" w:after="200"/>
        <w:rPr>
          <w:sz w:val="36"/>
          <w:szCs w:val="36"/>
        </w:rPr>
      </w:pPr>
      <w:r>
        <w:rPr/>
        <w:t xml:space="preserve">Toto je pouze jedna z ukázek přičemž obdobných incidentů, které nezřídka odpublikovali i Ukrajinci sami, jsou snad tisíce. Obecně i Ruské velení armády či administrativa Ruské Federace opakovaně informovaly, že žoldáci židovské guerilly na Ukrajině označováni pro jejich nelidskou zrůdnost jako nacisté, využívají prosté Ukrajince a civilisty jako rukojmí a schovávají se v obytných čtvrtích, tedy opakovaně využívají zločinně civilisty jako živé štíty. Nutno podotknout, že toto potvrzují i přímo ruští vojáci z bojiště, nikoliv pouze velení Ruské armády, které je často kritizováno. Tuto zapovězenou, nelegální a hlavně nečestnou taktiku popisoval i americký plukovník Douglas McGregor v rozhovoru s americkou televizí. Používají tam taktiku jako na středním východě, mísí se s civilním obyvatelstvem, schovávají se v městských aglomeracích a používají civilisty jako živé štíty. Proč o tomto Česká televize či ty údajně nikoliv desinformační média, která snad šíří dle jejich vyjádření samou pravdu a nic jiného než pravdu, vůbec neinformují? </w:t>
      </w:r>
    </w:p>
    <w:p>
      <w:pPr>
        <w:pStyle w:val="Normal"/>
        <w:spacing w:before="0" w:after="200"/>
        <w:rPr>
          <w:sz w:val="36"/>
          <w:szCs w:val="36"/>
        </w:rPr>
      </w:pPr>
      <w:r>
        <w:rPr/>
        <w:t xml:space="preserve">Tyto praktiky si dovolují orgány VOZu a jimi kontrolovaná média výhradně v Čechách, kde má židovská guerilla v porovnání s jinými státy mnohem více moci, prakticky všechna silová místa jsou v Čechách obsazena židy a nezřídka přímo příslušníky židovské vládnoucí guerilly či agenty MOSSADu, případně jimi využívané CIA. Hlavně všude kontrolují České zbraně a zneužívají státní ozbrojenou moc proti nepohodlným Českým občanům. Každý se může přesvědčit, že v americké televizi se mohl Douglas McGregor vyjádřit a žádný zločinecký žid typu Igora Stříže, okupujícího v Čechách vrcholnou státní funkci, ho nemůže v USA omezovat na svobodě či ho přímo zavřít do „pseudokoncentráku“, jako v Čechách. (Kauza pseudokoncentrák je obyčejná krádež 500 Milionů korun Čechům provedená opět židovskou guerillou a velmi zákeřné dalekosáhle promyšlené politické beranidlo na okupovaný národ). </w:t>
      </w:r>
    </w:p>
    <w:p>
      <w:pPr>
        <w:pStyle w:val="Normal"/>
        <w:spacing w:before="0" w:after="200"/>
        <w:rPr>
          <w:sz w:val="36"/>
          <w:szCs w:val="36"/>
        </w:rPr>
      </w:pPr>
      <w:r>
        <w:rPr/>
        <w:t>Svobodné vyjádření plukovníka americké armády pro televizní kanál v USA: https://rumble.com/vwml1h-plukovnk-douglas-mcgregor-prohlsil-e-zelensk-je- loutka-a-do-10-dn-bude-na-u.htmlhttps://rumble.com/vwml1h-plukovnk-douglasmcgregor-prohlsil-e-zelensk-je-loutka-a-do-10-dn-bude-na-u.html</w:t>
      </w:r>
    </w:p>
    <w:p>
      <w:pPr>
        <w:pStyle w:val="Normal"/>
        <w:spacing w:before="0" w:after="200"/>
        <w:rPr>
          <w:sz w:val="36"/>
          <w:szCs w:val="36"/>
        </w:rPr>
      </w:pPr>
      <w:r>
        <w:rPr/>
        <w:t xml:space="preserve"> </w:t>
      </w:r>
      <w:r>
        <w:rPr/>
        <w:t xml:space="preserve">V příloze je zdokumentovány pouze malý zlomek z mnoha tisíců válečných zločinů páchaných režimem židovské guerilly na Ukrajině, nyní se jednalo o zneužití odstřelovacích pušek k popravě vojáků projíždějících sídlištěm. Není vůbec jisté, jestli řidič obrněnce byl při vjetí do protisměru při vědomí nebo jestli nebyl zraněn, případně jestli automobil vůbec z obrněnce pod palbou za současného popravování jeho kamarádů viděl anebo se v panice nechtěl vyhnout nelegální smrtící střelbě. Přičemž jakoby Česká vláda, respektive výkonný orgán VOZu, právě tyto odstřelovací pušky, které jsou ilegálně zneužívány a tak snadno zneužitelné ke zločinnému vedení boje, právě na Ukrajinu z nějakého důvodu dodala !!! </w:t>
      </w:r>
    </w:p>
    <w:p>
      <w:pPr>
        <w:pStyle w:val="Normal"/>
        <w:spacing w:before="0" w:after="200"/>
        <w:rPr>
          <w:sz w:val="36"/>
          <w:szCs w:val="36"/>
        </w:rPr>
      </w:pPr>
      <w:r>
        <w:rPr/>
        <w:t>Je naprosté jisté, pokud by na konvoj nebylo zaútočeno smrtelným odstřelováním z bytovek na sídlišti, tak by se bez jakýchkoliv incidentů pohyboval ve směru jízdy.</w:t>
      </w:r>
    </w:p>
    <w:p>
      <w:pPr>
        <w:pStyle w:val="Normal"/>
        <w:spacing w:before="0" w:after="200"/>
        <w:rPr>
          <w:sz w:val="36"/>
          <w:szCs w:val="36"/>
        </w:rPr>
      </w:pPr>
      <w:r>
        <w:rPr/>
        <w:t>1. Považují České orgány VOZu toto vedení jakoby boje, byť by se jednalo i třeba o obranu odcházejícího režimu, který se přinejmenším snaží držet u moci zuby nehty, totálně bez ohledu na životy lidí a to i bez nejmenšího ohledu na životy Ukrajinců, za legální?</w:t>
      </w:r>
    </w:p>
    <w:p>
      <w:pPr>
        <w:pStyle w:val="Normal"/>
        <w:spacing w:before="0" w:after="200"/>
        <w:rPr>
          <w:sz w:val="36"/>
          <w:szCs w:val="36"/>
        </w:rPr>
      </w:pPr>
      <w:r>
        <w:rPr/>
        <w:t>2. Jsou tito ruští vojáci, pohybující se v řádně označené vojenské koloně automobilů Ruské armády, kteří byli nelidským způsobem popraveni odstřelovači ukrytými v bytových jednotkách civilního paneláku, přičemž věk popravených vojáků lze odhadnout něco kolem dvaceti let, považováni orgány jakoby České republiky, tedy orgány VOZu, vůbec za lidské bytosti? Podle jakých norem jsou jim upírána veškerá práva i zaručené mezinárodní konvence?</w:t>
      </w:r>
    </w:p>
    <w:p>
      <w:pPr>
        <w:pStyle w:val="Normal"/>
        <w:spacing w:before="0" w:after="200"/>
        <w:rPr>
          <w:sz w:val="36"/>
          <w:szCs w:val="36"/>
        </w:rPr>
      </w:pPr>
      <w:r>
        <w:rPr/>
        <w:t>3. Je možné v České republice po vyjádření vrcholných představitelů zrůdného a vraždícího režimu VOZu, tedy Igora Stříže a Lenky Bradáčové tyto zjevné válečné zločiny kritizovat? Nebo sprosté vraždění, pokud vraždí zejména oni sami či jejich spojenci, se musí vychvalovat do nebes?</w:t>
      </w:r>
    </w:p>
    <w:p>
      <w:pPr>
        <w:pStyle w:val="Normal"/>
        <w:spacing w:before="0" w:after="200"/>
        <w:rPr>
          <w:sz w:val="36"/>
          <w:szCs w:val="36"/>
        </w:rPr>
      </w:pPr>
      <w:r>
        <w:rPr/>
        <w:t>A proti oponentům tohoto režimu bude pod rouškou trestního práva znovu a znovu perverzně zneužívána ozbrojená státní moc?</w:t>
      </w:r>
    </w:p>
    <w:p>
      <w:pPr>
        <w:pStyle w:val="Normal"/>
        <w:spacing w:before="0" w:after="200"/>
        <w:rPr>
          <w:sz w:val="36"/>
          <w:szCs w:val="36"/>
        </w:rPr>
      </w:pPr>
      <w:r>
        <w:rPr/>
        <w:t>4. Domnívají se jakoby České orgány VOZu, že pro Ruskou armádu by bylo technicky nemožné či složité tyto obytné civilní paneláky před průjezdem neobrněných vozidel srovnat se zemí, pokud by nebrala ohled právě na civilisty?</w:t>
      </w:r>
    </w:p>
    <w:p>
      <w:pPr>
        <w:pStyle w:val="Normal"/>
        <w:spacing w:before="0" w:after="200"/>
        <w:rPr>
          <w:sz w:val="36"/>
          <w:szCs w:val="36"/>
        </w:rPr>
      </w:pPr>
      <w:r>
        <w:rPr/>
        <w:t>5. Je zjevné, že Česká televize záměrně manipulovala s veřejným míněním Českých občanů, které vnímají jenom jako bezbranné ovečky a oběti jejich manipulací. V prvním případě byli redaktoři svědky „ukrývání“ obrněných bojových vozidel Ukrajiny mezi paneláky a o tomto válečném zločinu nebylo řádně informováno! Pouze pak nějaký slaboduchý redaktor v Praze zapomněl tyto důkazy o válečném zločinu ze záběru náležitě vystřihnout. V druhém případě bylo originální video záměrně sestřiženo tak, aby Český divák neviděl skutečný průběh událostí, například nelidskou popravu mladých vojáků ilegální střelbou z bytových jednotek a stejně tak byla zakryta palba na obrněné vozidlo, taktéž nezákonně ze sídliště z bytových jednotek. Naopak přejetí civilního vozidla obrněncem bylo interpretováno jako zvláštní zákeřnost Ruské armády, aniž by diváci mohli vidět, že tato vojenská vozidla jedoucí v koloně byla bezprostředně před tím napadena smrtící palbou z civilních paneláků a posádka neobrněného vozidla bezprostředně předtím zákeřně, zrůdným a nad míru nelidským způsobem usmrcena či přímo byla rozstřílena jako cedník taktéž v podstatě civilisty a zbabělci z obytného domu. Tedy byla zahájena smrtící palba zcela mimo bojiště při pouhém průjezdu řádně označených vozidel Ruské armády, bez toho, aby tato kolona při samotném průjezdu sídlištěm kohokoliv ohrožovala na životě! Takže pokud by se Ruské jednotky bránily, tak by to bylo údajné napadení civilistů, ale když tito „civilisté“ popraví zločinným a nelidským způsobem Ruské vojáky, tak je to snad hrdinství hodné bezbřehého obdivu? Budou proti těmto redaktorům České televize za tyto dva konkrétní hrubé a úmyslné činy zákeřného prokazatelného lhaní Českému obyvatelstvu, ještě k tomu za peníze Českých občanů, vyvozeny důsledky? Určitě nebudou ... dokud nepřijde do Čech spravedlnost … dokud Češi nepovstanou a tyto zrůdné bestie řádně neodsoudí a to tak, aby si to jejich potomci pamatovali již alespoň na tisíc let … protože v každé generaci opakují v podstatě to stejné … Veliký počet představitelů Českého státu, tedy Vlády Organizovaného Zločinu, tvoří ve skutečnosti řádně odsouzení zločinci nezávislým a spravedlivým národním soudem ROS, jenž postupuje oproti loutkovým a hrubě nespravedlivým soudům okupačního režimu dle právní vědy, nedělitelné spravedlnosti a obecného práva a důsledně dodržuje individuální dokazování, odsuzuje pouze a jedině na základě nezvratných důkazů. Žádné takové, že „soud nabyl přesvědčení“ a podobné vejšplechty, které si soudy VOZu dovolují proti utlačovaným a terorizovaným obětem z řad Českého národa. V Čechách byly tisíce obětí odsouzeny zcela nezákonně na zakázku zločinného režimu, kdy tyto rozsudky často nemají vůbec žádné skutečné odůvodnění, což je absolutně protizákonné a odporuje to dokonce i mezinárodnímu právu a veškeré právní vědě, často loutkoví soudci VOZu, nezřídka agenti MOSSADu, píší do odůvodnění právě o jejich vlastních psychických stavech a podobné nesmysly a toto vydávají za odůvodnění rozsudku, jedná se skutečně perverzní korupci lidské řeči i logického myšlení. Důvody pro odsouzení neexistují, oni napíší, jaké mají pocity a pak tyto pocity vydávají za důvod, aby někoho odsoudili … je to děsivé peklo, ani nacistické Německo nebylo ve skutečnosti v tomto smyslu takto zločinné, ani zdaleka, mělo tvrdé zákony, ale takto nepodvádělo, nebyla to samá korupce či snad dokonce korupce samotné lidské řeči i logiky a vůbec všeho, co předvádějí zástupci zrůdné židovské guerilly v Čechách. U toho se tato guerilla cítí naprosto beztrestně, schovává se za úřady a instituce Českého státu, na které se pak odvolává a neustálou řízenou propagandou se udržuje neviditelnou pro velkou část ve skutečnosti utlačované a vykořisťované české populace. Tito odsouzení zločinci VOZu, o jejichž vině a zločinném jednání nemůže být nejmenšího sporu, byli v některých případech odsouzeni dvěma komorami ROSu, právě řádné a správné odůvodnění rozsudků potvrdil dokonce i druhý trestní senát Republikového Odbojového Soudu, který je tvořen skutečnými právními odborníky a morálními osobnostmi. TITO ZLOČINCI SE V SOUČASNOSTI V PODSTATĚ POUZE DĚSIVOU KORUPCÍ ČESKÉHO STÁTU A JEHO ORGÁNŮ VYHÝBAJÍ VÝKONU SPRAVEDLIVÉHO TRESTU. AŽ SE JEJICH REŽIM BUDE HROUTIT, MEZITÍM SE ZAJISTÉ DOPUSTÍ DALŠÍHO NESPOČTU VRAŽD, TAK SE POKUSÍ UPRCHNOUT DO ZAHRANIČÍ ZEJMÉNA DO IZRAELE, SKUTEČNÉ JUSTICI ČECHŮ SE VYDÁVAT NEBUDOU. TENTO PRŮBĚH UDÁLOSTÍ MAJÍ JIŽ LOGISTICKY ZAJIŠTĚNÝ!!! Tito zrůdní odsouzení zločinci pobírají od státu v rukou VOZu často milionové platy a jsou stále ve vedení orgánů VOZu, tedy jakoby Českého státu, nezřízeným způsobem utlačují a vykořisťují programově Český národ !!! Kradou jako straky a berou životní prostředky Čechům, které si přivlastňují a často převádějí různými triky do Izraele. České intelektuální rodiny, které nehodlaly sklonit hlavu, prostě povraždili. Osud rodiny Rusových je více jak odstrašující a je dle vyjádření právních odborníků Národní Odbojové Rady dostatečným právním důvodem k zatčení a popravě představitelů VOZu. Režim, který za zneužívání státních zbraní vraždí, není žádný legální či zákonný režim. V České republice působí zcela mimo jakékoliv zákonné zmocnění a moc si uzurpovali děsivou korupcí. Milionové jakoby státní platy, kterými uplácí kolaboranty není nic jiného než výtěžek z trestné činnosti. Toto je i důkaz zločinnosti režimu … není možné, aby odborné, zcela nezávislé trestní senáty ROSu, tvořené špičkovými soudci, tyto zločince na základě nesporných důkazů odsoudili a přitom je zároveň loutkové orgány VOZu chrání, využívají a naopak nasazují tyto zločince záměrně na teror proti Čechům. Pochopitelně proti nim nezahájí nikdy trestní řízení navzdory existenci totálních, často absolutně usvědčujících důkazů o zrůdné trestné činnosti, natož aby je režim odsoudil !!! To by pak ten režim přestal záhy existovat a to není v zájmu okupantů … Okupanti nebudou sami sebe za zločiny, kterých se dopouští proti Čechům odsuzovat, to musí provést Češi, kteří nakonec povstanou a vezmou si svůj stát nazpět do svých rukou. Je úplně jedno, kolik existuje důkazů a svědků, orgány VOZu chrání svojí zrůdnou ozbrojenou pěst. A tak masový vrah Václav Kučera, dostal za masové vraždy pro režim VOZu akademický titul JUDr. a následně ještě hodnost „brigádní generál“. Stejně jako druhá figurka, také nedouk a primitiv Radim Dragoun, TURBO STUDENT z Plzeňských práv, místo toho, aby za děsivé zločiny, sabotáž a korupci úřadů, kterých se dopouštěl, kdy oběti jeho zákeřné trestné činnosti zaplatily nezřídka životem či mají těžce poškozené zdraví byl odsouzen, tak také mu dali akademický titul JUDr. a taktéž nesmyslnou snad původně vojenskou hodnost „brigádní generál“. Stejně tak by v každém právním státě musel být postižen za podvody kolem jeho údajného studia a nikoliv být ještě vyznamenáván vrcholnými státními poctami. Jindy se jeho bezprostřední rodinné okolí veřejně vyjadřuje, že by se mělo střílet do neozbrojených lidí. Ani toto by mu nikde na západě neprošlo. Jsou to loutky VOZu, velmi často židovského původu, nezřídka agenti řízení přímo z úřadoven MOSSADu z Irazele či jejich rezidentur u CIA, je jich plná administrativa i loutková justice jakoby na oko Českého státu … https://bradavice.unas.cz Český lékař hrdina a morální autorita, se domáhal spravedlnosti a nápravy poměrů … tak ho zavraždili – vyřešeno. Jeho syna unesli, zavlekli do zahraničí, měsíce nelegálně věznili, mučili, zneužili mikrovlnnou zbraň za účelem trvalého poškození zdraví tak, aby se nemohl vyjadřovat. No a pak jsou „sluníčkáři v Praze“ nahnáni MOSSADem přes jejich spolek milionů oveček pro dementokracii na jakoby demonstraci proti Lukašenkovi či proti Putinovi, to je děsivé peklo a manipulace utlačovaného národa. Tito darebáci ve skutečnosti žádnou podporu Čechů nemají, proto využívají agentury a obskurní spolky MOSSADu, aby vytvářely falešný dojem, a zpravodajská média v jejich rukou tyto spolky a jejich představitele přes všechny meze popularizují. Představitelé VOZu jsou prokazatelně jejich uplacení žoldáci, dostávají vojenské hodnosti, akademické tituly a přímo neuvěřitelné peníze!!! Tato chamtivá sebranka to neplatí pochopitelně ze svého, ale z Českého státního rozpočtu. Tito žoldáci na zakázku okupantů tyranizují a vykořisťují Čechy. Zkoušený Český národ si musí ty perverzní tyrany ještě sám velmi draze zaplatit !!! Režim VOZu tyto zločince pochopitelně vehementně kryje a jejich perverzní, nezřídka hrdelní či vražedné zločiny často ve prospěch či přímo na zakázku režimu před obyvateli vehementně utajuje !!! Přitom se jedná o vražednou bandu, která by v právním státě v podstatě byla odsouzena k dlouhodobým často doživotním trestům. V normálním státě se jedná o zločince a trestance. Režim využívá stejnou metodu jako jednotky NKVD při terorizování obyvatelstva Ruska a dalších republik Sovětského svazu. Národní Odbojová Rada se zabývá pečlivě každým z těchto případů teroru a každým zločincem VOZu a je přesvědčena, že nakonec dodá s pomocí hrdinných a statečných Čechů k výkonu trestu každého zločince VOZu. Nejpozději po vzpouře Čechů a nastolení alespoň elementárního práva a spravedlnosti. Příklady ze sousedních zemí ukazují, že to je možné. Bohužel tito okupanti nestojí čestně na nějaké bojové frontové linii ve vlastních uniformách, čestný boj muže proti muži neznají a prostě v tajnosti infiltrují okupovaný stát a jeho aparát a vydávají se za instituce a orgány napadeného státu. Ozbrojenou státní moc pak zneužívají proti příslušníkům národa, který okupují … je to děsivé peklo !!! Co si musely zažít některé čestné a statečné České rodiny, to nelze slovy popsat … Tímto jsou pochopitelně mnohem horší, zákeřnější a zločinnější než byli kdy nacisté, ti měli své uniformy a své úřady a stáli jak známo na frontových liniích, které bránili vlastními lidmi. Kdy budou o zločinech těchto okupantů informovat údajně Česká média? Proč neinformují? Těch zločinů, pachatelů a podvodů je takové množství, média úplně mlčí a naopak rozšiřují zakrývací propagandu VOZu, jak je to možné? Kdy budou řádně informovat obyvatelstvo? Odpovím si sama, teprve tehdy až tato média budou osvobozena a nebudou v rukách této zákeřně vražedné židovské a kleptomanské guerilly okupující a systematicky vykořisťující Český národ.</w:t>
      </w:r>
    </w:p>
    <w:p>
      <w:pPr>
        <w:pStyle w:val="Normal"/>
        <w:spacing w:before="0" w:after="200"/>
        <w:rPr>
          <w:sz w:val="36"/>
          <w:szCs w:val="36"/>
        </w:rPr>
      </w:pPr>
      <w:r>
        <w:rPr/>
        <w:t>6. Budou České bezpečnostní orgány VOZu, konkrétně Policie ČR, respektive zrůdně zneužívaná složka NCOZ, vyšetřovat, kdo tyto redaktory navedl, aby záměrně zkreslovali průběh událostí a bojů na Ukrajině Českým občanům? Za nekřesťanské peníze, které vybírají, pak pouze Čechům záměrně lhali a uváděli je systematicky v omyl !!! Je to v nějakém zájmu Čechů, být za takové nekřesťanské peníze systematicky obelháván?</w:t>
      </w:r>
    </w:p>
    <w:p>
      <w:pPr>
        <w:pStyle w:val="Normal"/>
        <w:spacing w:before="0" w:after="200"/>
        <w:rPr>
          <w:sz w:val="36"/>
          <w:szCs w:val="36"/>
        </w:rPr>
      </w:pPr>
      <w:r>
        <w:rPr/>
        <w:t>7. Budou lidé, kteří schvalují postup a válečné zločiny doposud vládnoucí židovské guerilly na Ukrajině, držící se u moci zuby nehty bez ohledu na životy Ukrajinců nebo Rusů, případně i Čechů nebo jiných národů, které mají být zataženy do války, taktéž voláni k trestní odpovědnosti? Pokud ano, budou tedy jistě zatčeni a souzeni představitelé Českého režimu VOZu, kteří vesměs tuto židovskou guerillu z Ukrajiny přímo glorifikují a navíc jim dodávají zločinným způsobem ukořistěné České zbraně, jež chtějí zneužít ve skutečnosti k záškodnickému boji, nikoliv však k obraně životů lidí. Zbraně mají být očividně použity k teroru. Těmito zbraněmi v rozporu s veškerou morálkou má být evidentně zmařeno co nejvíce životů Ukrajinců i Rusů. Kdo na tom má asi tak zájem? Češi to rozhodně nebudou, nemohla by to být náhodou stejně tak zrůdná židovská guerilla v Čechách, která za vedení MOSSADu a židovských rezidentur v CIA potají vraždí, unáší a mučí skutečnou Českou opozici??? Na Ukrajinu jsou dodávány zbraně Čechů, které měly být použity pro mír a v každém případě na bojišti a nikoliv pro střelbu na obytných sídlištích a nesmyslnou válku, ve které pak umírají zbytečně Ukrajinci i Rusové, přestože na skutečném bojišti je dávno rozhodnuto. K čemu podpora terorismu, jenž na průběhu událostí na Ukrajině nic změnit nemůže, pouze zbytečně zemřou nevinní lidé !!! Představte si třeba situaci, kdy Ruští vojáci cestující v koloně obytnou čtvrtí například v předchozím boji před vstupem do města přemohli Ukrajinské vojáky, kteří by se jim mohli třeba i vzdát a jejich životy by byly tedy dle válečných konvencí ušetřeny, aby pak následně byli tito vojáci zákeřně popraveni při průjezdu obytnou čtvrtí, kde vůbec nebojovali!!! Nebo je to všechno tak, jak již mnoho Českých rodin pozoruje a muselo na vlastní kůží zažít, že totiž pláštík takzvané trestní odpovědnosti je tady jenom proti opozici, ti tu jsou různě kriminalizováni a odsuzováni justiční mafií k drakonickým trestům. A trestní stíhání vůbec je používáno vládnoucí židovskou guerillou jako záminka ke zneužití státní ozbrojené moci proti životům, zdraví i majetku Českých občanů i proti bytostným zájmům celého Českého národa !!! Zatímco příslušníci židovské guerilly se tu dopouští otevřené trestné činnosti od rána do večera, kradou ve velkém miliardy korun a berou životní prostředky Čechům, mohou dokonce i beztrestně vraždit neozbrojené České občany, a to i v dobách jakoby na oko předstíraného míru. Přičemž se tyto zločiny pochopitelně nejenže vůbec nevyšetřují ani nezaznamenávají, ale ani se neevidují podle zákona důkazy a výpovědi, prostě vůbec nic. Zrůdná trestná činnost okupační židovské guerilly se kompletně systematicky a programově zahlazuje. Navíc se tyto nelidské zločiny před příslušníky okupovaného a vykořisťovaného národa i vehementně utajují a k tomu se ještě přikrývají skutečně ďábelsky perverzní činností justiční mafie, která je často tvořena přímo agenty MOSSADu či jakoby americké CIA a aplikují ve velkém rozkazy a předem připravené podvodné rozsudky sepisované v úřadovnách tajných služeb těchto okupantů !!! Toto je peklo, které tady nebylo nikdy v dějinách Českého národa ... Nikoliv, že by se tito darebáci báli nějakého trestu, přestože ty zločiny jsou známé a je nespočet svědků i důkazů. Skutečně ozbrojení jsou totiž pouze oni, jelikož ovládají dokonale veškeré ozbrojené složky státu. Stejně tak jsou známí příslušníci justiční mafie, kterou řídí pomocí jejich agentů případně dosazených kolaborantů před očima terorizovaného národa, kdy plno rozsudků vzniká přímo v Izraeli v úřadovnách MOSSADu. To přímo odporuje tomu, aby se tyto orgány tvořené agenty nazývaly justicí či se toto zrůdné divadlo vydávalo za soud. Je to děsivá korupce a strašlivý až nelidsky zákeřný podvod. Proč své zločiny takto tají a nedělají je před očima utlačovaných jako třeba nacisti? Oni prostě nechtějí vykořisťované stádo znervózňovat, aby v utlačovaném národě nevypukly nějaké nepokoje či hnutí odporu. Aby se vykořisťovaný národ dal lehce ovládat žádoucím směrem a lidé neměli strach, že dojde i na ně či na jejich děti. Zachází s lidmi stejně jako s dobytkem na jatkách. To, že tyto obelhané ovečky, případně jejich potomci můžou také kdykoliv propadnout v nemilost vládnoucí židovské guerilly, která je pak beztrestně a nemilosrdně povraždí, to se pochopitelně nemají vůbec příslušníci okupovaného národa dozvědět ... Mají to považovat za naprosto nemožné ... Podobné „zvěsti“ mají mít za nesmysly, spiklenecké teorie či dílo desinformátorů, nemá to vůbec spadat do představ o tom, co je na světě či v jejich okolí možné ... v tom spočívá celý trik této zrůdné bandy, která občany systematicky vodí za nos. Když někoho z opozice zavraždí, okamžitě vyjde v několika médiích například kritika běloruského prezidenta Alexandra Lukašenka, tím se vytváří ve čtenářích podvědomě dojem, že něco takového média pranýřují, a to dokonce i když se to děje třeba i tisíce kilometrů daleko. Čtenáři pak mají pocit, že tuzemská administrativa by nikdy nic podobného nepřipustila, že je ostře proti tomu, proti vraždění opozice, že kdyby média něco zaznamenala přímo zde, tak by to vyvolalo naprostý poprask a ostré odsouzení a třeba i rovnou okamžitý pád režimu. Chyba lávky. Celé toto „informování“ o třeba i údajných zločinech diktátorů z jiných zemí a horlivé vymezování se proti takovým praktikám je tu pouze proto, aby zakrylo děsivé ještě násobně větší zločiny režimu, který je právě zde. Jsou to velmi dobře známé a v učebnicích popisované metody ovládání veřejného mínění, tyto praktiky používají zcela jistě proto, aby obyvatelstvo uváděli systematicky v omyl. Podle jakého zákona se tito darebáci masivním způsobem vyhýbají jakémukoliv trestnímu řízení a to do takové míry, že se dokonce proti nim samotným téměř nikdy ani trestní řízení nezahájí? Bez ohledu na to, kolik občanů podá trestní oznámení, bez ohledu na to, kolik občanů bylo svědky trestné činnosti či bez ohledu na existenci či počet nesporných nebo dokonce usvědčujících důkazů trestné činnosti. Celé trestní řízení od samého počátku až do konce je v Čechách v rukou justiční mafie ... což je pouze jedna z hlav židovské guerilly, která je často řízena přímo aparátem židovského státu, tedy například tajnou službou MOSSAD či jejich pracovníky v CIA nebo na Americké ambasádě. České soudy jsou jejich agenty přímo zavaleny, státní zastupitelství je v současnosti snad pouze špatně pojmenovaná úřadovna MOSSADu. Například občané nevědí, že takzvané státní zastupitelství, což je pouze podvodný název, v České republice vede o občanech tajné interní složky, jinými slovy takové praktiky příslušejí v demokratickém státě pouze tajným službám. V čem by se potom státní zastupitelství, které je kompletně obsazeno židovskou guerillou, lišilo třeba od STB nebo Stasi? Oni vedou tajné složky o občanech, kde jsou pochopitelně mimo jiných naprosto nelegálně shromažďovány informace o jejich obětech a pokyny o tom, koho a jak stíhat, sledovat či terorizovat. Jsou tam pokyny a objednávky teroru od dalších tajných služeb a právě velmi často i od tajných služeb cizích států, tedy hojně právě pokyny centrály MOSSADu či CIA. Státní zastupitelství v Čechách, což je pouze úmyslně podvodné pojmenování, je zrůdná organizovaná teroristická organizace tvořená nejstrašnějšími zločinci, přesto údajně nezávislá soudní mafie, která je prokazatelně taktéž židovskou guerillou silně infiltrována s touto zločineckou a teroristickou organizací více jak ochotně spolupracuje a vychází jim všemocně či přímo horlivě vstříc. Čím to asi bude? Pokud se v ojedinělých případech proti příslušníkům okupačních sil trestní řízení zahájilo, byla to pouze mediální operace na zmatení České veřejnosti se stoprocentní úspěšností, žádný příslušník židovské guerilly nebyl v ČR za třicet let pravomocně odsouzen či natož skutečně potrestán, bez ohledu na to, kolik stovek milionů či miliard Čechům ukradl či kolik Čechů povraždil. Pokud situace vypadá nevyhnutelně, tak vydají například oznámení o úmrtí a daný zločinec se následně objeví v Izraeli pod jinou identitou. Někteří megazloději pak ještě dostanou jakoby posmrtně ocenění od jejich a jim sloužícího prezidenta republiky a tím je trestná činnost pro velkou většinu okupovaného národa zcela dokonale přikryta. O vraždách a krádežích ve stovkách miliard korun se ti chudáčkové ani nedozví a ještě mají tyto zločince snad obdivovat a uctívat. Až takto manipulují s utlačovaným národem. Zatímco na druhé straně budou Češi pronásledováni nesmírně drahou jakoby policejní jednotkou NCOZ určenou pro potírání organizovaného zločinu a následně odsuzováni neméně drahou justiční mafií, pochopitelně taktéž za peníze Čechů, kteří údajně napsali například někde na Facebooku „fanděte Rusům“. A tyto oběti režimu budou pochopitelně vyřazení z pracovního procesu také za peníze Čechů a jejich rodiny spadnou do sociální nouze taktéž za peníze pracujících Čechů. To všechno je okupantům úplně ukradené, předstírají, že toto jsou zločinci a že je podle zákonů pronásledují a odsuzují. Ve skutečnosti to jsou pouze oběti VOZu odsuzovány pro výstrahu ostatním. Jejich skuteční vrahouni a megazloději vůbec pronásledováni ani odsuzováni pochopitelně nejsou. Jedná se pouze o naprostou parodii justice, nic podobného není ani v západních zemích. Toto je následek totální infiltrace úřadů židovskou guerillou, kde ta míra nemá v jiných státech prakticky obdobu. Je souzen za peníze Čechů ten, kdo řekl „neexistující pseudokoncentrák“, ti co u této zpravodajské operace ukradli dalších 500 milionů korun Čechům souzeni pochopitelně nejsou. Na fotkách je vidět smějící se žid Hermann a žid Žantovský, jak se vysmívají napáleným Čechům, ti souzeni nejsou a do pádu zrůdného režimu nebudou. Tedy za tyto peníze by mohlo přijít na svět a být vychováno 500 Českých dětí, pořízeno 200 bytů pro České rodiny, mohlo by to být pomoc pro deseti tisíce Českých rodin ve hmotné nouzi, mohlo by se pomoci sta tisícům umírajících či podvyživených dětí v chudých zemích, které nechali chcípnout !!! Toto ne ní žádná křesťanská morálka, ale naopak židovskými zločinci protlačované totální pokřivení všech hodnot, aby mohli ještě ve větší míře krást a ožebračovat napadený a vykořisťovaný národ. Těmito zpravodajskými operacemi vnucují Čechům nekřesťanské a nemorální normativy, které pak pochopitelně využívají ve svůj prospěch. Nutno podotknout, že dokonce i tato obrovská částka, tedy 500 milionů korun, je v porovnání se skutečnou krádeží naordinovanou proti Čechům, která dosáhla asi 3 Bilionů korun zanedbatelná. Jejich hlavní motiv je právě to pokřivení společenských normativů, které se pak využívá při té velké loupeži. Navíc normálně by za takovou propagační akci zaměřenou na vymývání mozků museli zaplatit miliony reklamním agenturám a mediálním mágům, museli by potisknout plakáty celou republiku, avšak dosáhnou ještě lepšího efektu pokřivení hodnot ve společnosti tímto způsobem a k tomu ještě zcela oficiálně za další peníze Čechů, přímo ze státních finančních zdrojů. Ti, co fanaticky neodsuzují Ruskou federaci či jejich představitele, jsou nyní vyšetřováni a okamžitě napadeni zneužívanými státními orgány, zatímco v přímém přenosu mohou Češi pozorovat, jak na druhé straně fanatičtí podporovatelé režimu židovské guerilly na Ukrajině, dopouštějící se děsivých válečných zločinů, nebudou vůbec nikdy ani vyšetřováni, natož obviňováni a tím pádem nebudou orgány VOZu ani odsouzeni, tedy vystupují jako bezúhonní občané. Přestože tito zločinci se dopouštějí skutečných zločinů, kdy pro svůj fanatismus zneužívají veřejné funkce a zároveň přímo dodávají zločinnému režimu ukořistěné zbraně Čechů přímo na Ukrajinu za účelem zcela nesmyslného zabíjení lidských bytostí. Dodávají zločinným způsobem naprosto nesmyslně zákeřné smrtící zbraně a fanaticky podporují válečné zločiny režimu židovské guerilly a souzeni nejsou a nebudou, není ani kým, jiná než tato loutková justice v Českých zemích v současnosti neexistuje. Právě proto Národní Odbojová Rada přistoupila ke zřízení již dvou trestních komor Republikového Odbojového Soudu ROS. Za situace, kdy tam skutečně těmito zbraněmi jsou krutě zabíjeny lidské bytosti, tak režim napadne příslušníky opozice v Čechách, aby tyto zločiny zcela přikryl a pro masu oveček je udělal co nejdříve zcela neviditelné … Tak proč NCOZ a tím spíše státní zastupitelství nezasáhne proti těmto příslušníkům vládnoucí židovské guerilly v Čechách, no protože tyto státní orgány jsou jimi zcela obsazeny, jsou pouze zneužívány a jsou právě prostředkem jejich nadvlády nad vykořisťovaným národem. Stejně tak jimi obsazená média, která by za normálních okolností musela volat na poplach o tomto děsivém stavu bezpráví a nespravedlnosti vůbec neinformují !!! Ani neinformují o hrdelních zločinech, kterých se dopouštějí v Čechách proti Českým občanům za zneužívání ozbrojené státní moci, která taktéž patří Čechům. Zneužívají zbraně Čechů, které si přivlastňují, používají je proti Čechům samotným na jejich území !!! Tu a tam je použijí proti jiným národům, tu bombardují zcela nelegálně slovanský národ v Evropě, aby jim odebral jejich kulturní kolébku, tedy Kosovo, ve prospěch muslimské hordy, tu dodávají zbraně k usmrcování Rusů a Ukrajinců ve snaze zatáhnout další národy do nesmyslné války, které pak mají v takové válce pochopitelně umírat a přicházet o zdraví, svobodu a majetek !!! Budou tedy tito skuteční podporovatelé zločinného režimu na Ukrajině, který se prokazatelně dopouštěl válečných zločinů, nikoliv hospodští pisálkové, předvedeni před nějaký soud ??? Každému by mělo být jasné, že právě tito zločinci by za skutečnou smrt a utrpení nespočtu lidí měli být odsouzeni. Hospodský pisálek nikomu žádnou smrt nezpůsobil a žádné zbraně na Ukrajinu nedodával, nezneužíval veřejné funkce a veřejné prostředky za účelem vražedného zločinu, navíc zločinu, který je namířen nikoliv pouze proti životům jednotlivců, kdy jich jsou již desítky tisíc po smrti, ale i proti celým národům … tito zločinci mohou nadále nerušeně řádit, jak vidíte, tak nad vším dohlíží ta úžasně nezávislá justice … kdy její vrcholný představitel, jenž přímo a osobně nařídil zcela nelegální bombardování Srbska, navrhuje Evropský zatykač pro prezidenta Ruské federace. Co až třeba jednou justice svobodného Srbska či justice Ruské federace vydá zatykač na něj? Současný režim židovské guerilly v Čechách se po třiceti letech jejich nadvlády a posledních deseti letech Babišovi a Zemanovi éry vyznačuje masivním a intenzivním obsazováním všech silových složek státu a to i justice příslušníky židovské guerilly či jejich přímými kolaboranty. Je někomu známý ještě nějaký justiční či policejní orgán, případně úřad státní správy, který by neměli kompletně obsazený svými lidmi a který by kompletně neovládali? Jsou to přeci oni sami, kdo tady proklamují, že by dokonce i verbální podporování režimu dopouštějícího se válečných zločinů mělo být trestné, podle jakého pravidla by se to jako vždy nemělo týkat jich samotných? Oni tu podporovali režim reprezentovaný židem Volodomyrem Zelenským a jeho bandou, kteří se dopouštěli válečných zločinů. Prokazatelně vyvíjeli zbraně hromadného ničení a na různých světových fórech se netajili tím, že tyto zbraně hodlají použít !!! Občané podali desítky trestních oznámení. Veřejných vystoupení těchto fanatických podporovatelů režimu židovské guerilly na Ukrajině jsou již tisíce. Jsou doslova miliony svědků mezi Českými občany !!! Jsou záznamy televizního vysílání. Každý soudný člověk dobře ví, kdo z Čech dodával na Ukrajinu zbraně. Určitě to nebyl ten pán, který někde na facebooku napsal “ fanděte Rusům“. Každý ví, jaká je společenská nebezpečnost záškodnických smrtících zbraní, které tam byly z Čech podvodem a nezměrnou korupcí dodány !!! Každý dobře ví, že tímto byly zmařeny životy a zdraví lidí. Jak je možné, že tito skuteční zločinci proti lidskosti se vyhýbají kompletně trestnímu řízení jako takovému, zatímco pouhý slovní „hospodský“ kritik těchto nezákonných poměrů je kriminalizován a je proti němu pro výstrahu či zastrašení ostatních zneužita ozbrojená státní moc namířená proti jeho svobodě i svobodě celého národa !!! Bude proti obdivovatelům a podporovatelům režimu židovské guerilly, jenž se dopouštěla masivních válečných zločinů a zločinů proti lidskosti včetně zločinů genocidy (tento ilegální režim porušující lidská práva je lajkům a sluníčkářům reprezentován nikoliv Ukrajincem nýbrž židem Volodymyrem Zielenskym) zahájeno trestní řízení?</w:t>
      </w:r>
    </w:p>
    <w:p>
      <w:pPr>
        <w:pStyle w:val="Normal"/>
        <w:spacing w:before="0" w:after="200"/>
        <w:rPr>
          <w:sz w:val="36"/>
          <w:szCs w:val="36"/>
        </w:rPr>
      </w:pPr>
      <w:r>
        <w:rPr/>
        <w:t>8. Bude zahájeno trestní řízení proti lidem, kteří tyto odstřelovací pušky dodali na Ukrajinu zjevně za účelem tohoto zbabělého záškodnického zneužití ze zálohy z obytných čtvrtí proti životům a zdraví lidských bytostí? Za zjevné situace, kdy v rovném boji Ukrajinci, natož režim tvořený židovskou guerillou, jenž nikdy neměl ani podporu Ukrajinců, nemají v podstatě žádnou šanci na vojenské vítězství. A tak podobně jako v Iráku či v Afganistánu ať již za Sovětské či Americké okupace mají být Ruské vojenské síly v podstatě terorizováni odstřelovači ukrytými v obytných domech, aby válečný stav nemohl nikdy skončit! V Iráku však tito střelci byli označováni jako teroristé a americká armáda organizovala trestné výpravy a pomsty na civilistech při podezření, že z jejich domů vyšly výstřely odstřelovačů. Budou tedy představitelé Českého režimu VOZu souzeni za zjevnou podporu terorismu a to nikoliv pouze verbálně, ale přímo zvráceným, zjevně zločinným dodáváním zákeřných, teroristických, smrtících a nesmyslných zbraní na Ukrajinu? Budou muset tito zločinci zaplatit za nesmyslně a krutě zmařené lidské životy? Za fyzické utrpení těchto obětí a rodin pozůstalých? Budou již někdy tito zločinci židovské guerilly z Čech zákonným způsobem potrestáni? Češi povstaňte proti tomu bezpráví !!! Proč odstřelovací pušky na Ukrajinská sídliště? Bojiště je přeci otevřené, pokud jsou tito zločinci z Čech takoví pašáci, tak se přeci celá tato Česká židovská guerilla zbaběle terorizující a vykořisťující Čechy může odebrat na frontu chránit jejich židovské bratry z Ukrajinské židovské guerilly, která terorizuje Ukrajince a Rusy, a předvést své kvality čestným způsobem na bojišti. Rádi je tam uvidíme, avšak tam se evidentně nehrnou a na bojiště posílají své ovečky, zatímco v Čechách stejně zbaběle a podle vyvražďují celé nepohodlné a statečné České rodiny, kdy například velmi zákeřně a nelidsky zavraždili českého vlastence, lékaře a vojáka, hrdinu Českého národa plukovníka MUDr. Jaroslava Rusa, kde tito barbaři bránili pak i pohřbu jimi zamordovaného a utrýzněného nebožtíka. Stejně tak použili teror a vražedné násilí proti jeho rodinným příslušníkům, celkem zamordovali doposud tři lidské bytosti jedné rodiny a další mají poškozené zdraví. Kdy se za pomocí agentů MOSSADu dopustili i zákeřného únosu, zločinného věznění a mučení a pomocí mikrovlnné zbraně se dopustili trvalého poškození zdraví jejich obětí, aby se tato nemohla vyjadřovat !!! O tomto však Česká televize pod totální kontrolou místní židovské guerilly NEINFORMUJE !!! To se evidentně Čeští občané dozvědět nemají a nesmějí !!! Totiž, že i na Českém území v tajnosti tito mezinárodní zločinci nejsprostějším způsobem vraždí Čechy a nezastaví se ani před vraždami žen, dětí a starců, natož stejně tak neozbrojených a mírumilovných mužů. Třeba by pak Češi mohli nahlédnout, že se na Ukrajině dělo něco velmi podobného, co se totiž pod pláštíkem zrůdných lží, podvodů a zločinné manipulace s Českými médii děje totiž bez vědomí většiny národa i v Čechách. Pouze je vše prováděno tak, aby se o tom nemohli dozvědět ti, kteří nejsou přímo oběťmi VOZu a nejsou určeni k likvidaci židovskou vládnoucí guerillou za perverzního zneužití ozbrojených státních orgánů. Stejně tak se Češi nemají dozvědět o obdobných zločinech na Ukrajině a všude tam, kde vládne sprostá židovská a ve skutečnosti zcela bezbožná guerilla, která celé generace systematicky parazituje na obsazených národech, kde následně podvody a hrůznou korupcí, dokonce i samotné řeči napadeného národa, ovládne a podmaní si příslušníky těchto národů a začne je masivně a organizovaně vykořisťovat. Vzpurné občany z řad skutečné a historické inteligence či vzpurné statečné rodiny s nejlepší pověstí začne tato guerilla za bílého dne vždy vyvražďovat, na Ukrajině, v Čechách, všude!!! Tyto ovládnuté národy považují pouze za pracovní zvířata, jenž mají povinnost jim sloužit a odvádět jim veškeré hmotné statky. Židovská guerilla považuje totiž práci dle jejich jakoby náboženství za nehodnou jejich velikosti a světodějné důležitosti … práci se mají v jejich prospěch věnovat podmaněné národy. A toto nejsou válečné zločiny, zločiny proti lidskosti či genocida? Když provádí genocidu židovští zločinci kdekoliv na světě, tak to snad genocida není? Co taková genocida palestinců? Co taková genocida v mé rodině, kde povraždili tři z nás a poškodili vážným způsobem zdraví ostatním? Proč nejsou obdivovatelé a vyznavači lásky k Izraeli zrůdnou prokuraturou řádící v Čechách obviněni za totální obdivování a glorifikaci Izraele a jejich představitelů či přímo jejich válečných zločinů? Toto přímočaré bezbřehé „vlezdoprdelkování“ Izraeli a vynášení těžkých zločinů i jeho představitelů snad až do nebes stejně jako vynášení do nekonečných výšin všeho, co nějak souvisí s tímto vládnoucím etnikem není v Čechách trestné? Přestože se dopouštějí před zraky celého světa i přímo děsivých válečných zločinů i zločinů proti lidskosti a tohoto se dopouštěli po celou známou historii lidských dějin !!! Uvažte za situace kdy jakoby protimafiánský útvar jakoby Českého státu napadne a uvězní člověka za to, že údajně napsal „fanděte Rusům“ !!!??? Češi povstaňte !!! Vezměte si Vaší zemi nazpět. Postavte se proti okupantům, nekolaborujte s nimi !!! Již brzy se dostane alespoň část této zrůdné guerilly na Ukrajině před zaslouženou spravedlnost, přestože ta mocná židovská guerilla skutečně tahající za šňůrky má pochopitelně připravené útěkové cesty ze všech států a již se začala soukromými tryskáči přepravovat do Izraele a dalších destinací. Budou však dopadeni alespoň jejich přisluhovači a profitanti těchto zrůdných zločinů, kterým se uprchnout nepovede a jenž jejich páni nechají vždy na pospas jejich osudu. Na Ukrajině byla taktéž vytvořena a etablována zrůdná justiční mafie, stejně jako v Čechách, která se dopouštěla přesně jako v Čechách podle stejného vzorce nelidských křivd a nespravedlností na jejich obětech, kdy pochopitelně zneužívali taktéž stejně jako v Čechách státní ozbrojenou moc proti svým obětem z řad ovládaného národa, proti jejich životům, zdraví i majetku, bez toho, aby Ukrajinská veřejnost o tomto zvěrstvu měla nejmenší ponětí. Tak dlouho chodili se džbánem pro vodu až se ucho utrhlo, jak příznačné a pořád se opakující události v každé generaci …</w:t>
      </w:r>
    </w:p>
    <w:p>
      <w:pPr>
        <w:pStyle w:val="Normal"/>
        <w:spacing w:before="0" w:after="200"/>
        <w:rPr>
          <w:sz w:val="36"/>
          <w:szCs w:val="36"/>
        </w:rPr>
      </w:pPr>
      <w:r>
        <w:rPr/>
        <w:t>9. Proč „šiřitelé veškeré pravdy z České televize“, vesměs opět všichni židovského původu, neinformují o jakoby Ukrajinských jednotkách, které mimo jakékoliv napadení či ohrožení života prostě přejíždí bezdůvodně automobily svých vlastních občanů!!!??? Přičemž druhé obrněné vozidlo v koloně se mohlo za nezměněné situace na silnici bez problémů přejetému a zdemolovanému vraku vyhnout !!! Ozbrojený Ukrajinec se dívá do slisovaného vozu, nejspíše zda-li nějaký smolař, třeba dítě zemřelo a ukazuje zvědavé osádce druhého obrněnce, která taktéž, jako demolující osádka, nebyla uvnitř obrněnce, nýbrž stála v otevřených poklopech a měla velmi dobrý výhled zvenku a ráda by věděla, jak to dopadlo, tak těm ukazuje, aby jeli dále. Nelze také přehlédnout, že pokud by zákony gravitace pásové obrněné vozidlo poslaly na druhou stranu, případně by se sešrotované vozidlo natlačilo na to bezprostředně vedlejší, tak by zdemolovali v tomto voze muže a ženu, kteří nakonec nevěřícně, rozrušeně a ve strachu spěšně své vozidlo opouští, přičemž opět v zadním prostoru mohli mít například dítě v dětské sedačce. Zda-li řidič ve vozidle zemřel či nikoliv, není na videozáznamu zřejmé, stejně tak lze spekulovat o dalších škodách. Ať již tak nebo onak, majitelé vozidla, pro něž se mohlo jednat o jediný prostředek záchrany svých rodin z oblasti bojů, se již tímto vozidlem do bezpečí nedostanou, neboť po lisovací úpravě Ukrajinským obrněným pásovým vozidlem bylo osobní vozidlo zcela určitě nepojízdné.</w:t>
      </w:r>
    </w:p>
    <w:p>
      <w:pPr>
        <w:pStyle w:val="Normal"/>
        <w:spacing w:before="0" w:after="200"/>
        <w:rPr>
          <w:sz w:val="36"/>
          <w:szCs w:val="36"/>
        </w:rPr>
      </w:pPr>
      <w:r>
        <w:rPr/>
        <w:t xml:space="preserve">https://www.vimo.sk/watch/sf7CniO66qbmrGK Prchající ukrajinské transportéry demolují auta na ucpaných silnicích (vimo.sk) </w:t>
      </w:r>
    </w:p>
    <w:p>
      <w:pPr>
        <w:pStyle w:val="Normal"/>
        <w:spacing w:before="0" w:after="200"/>
        <w:rPr>
          <w:sz w:val="36"/>
          <w:szCs w:val="36"/>
        </w:rPr>
      </w:pPr>
      <w:r>
        <w:rPr/>
        <w:t xml:space="preserve">Děkuji mnohokrát za pečlivé zodpovězení mých otázek podle zákona, kterému se však opět jako představitelé, kolaboranti a profitanti zjevně a již zcela neskrývaně zrůdného a zločinného režimu, vysmějete ... </w:t>
      </w:r>
    </w:p>
    <w:p>
      <w:pPr>
        <w:pStyle w:val="Normal"/>
        <w:spacing w:before="0" w:after="200"/>
        <w:rPr>
          <w:sz w:val="36"/>
          <w:szCs w:val="36"/>
        </w:rPr>
      </w:pPr>
      <w:r>
        <w:rPr/>
        <w:t xml:space="preserve">Z důvodu trestních řízení proti Vám v době až nastane vymahatelná skutečná spravedlnost mají však tyto otázky i Vaše odpovědi svojí nezastupitelnou důležitost. Tak dlouho se chodí se džbánem pro vodu, až se ucho utrhne ... Dr. Ivana Timová mluvčí Národní Odbojové Rady (NOR) </w:t>
      </w:r>
    </w:p>
    <w:p>
      <w:pPr>
        <w:pStyle w:val="Normal"/>
        <w:spacing w:before="0" w:after="200"/>
        <w:rPr>
          <w:sz w:val="24"/>
          <w:szCs w:val="24"/>
        </w:rPr>
      </w:pPr>
      <w:r>
        <w:rPr>
          <w:color w:val="000000"/>
          <w:sz w:val="24"/>
          <w:szCs w:val="24"/>
        </w:rPr>
        <w:t xml:space="preserve">Podmínkou poskytnutí informace ze strany povinného subjektu je splnění předpokladu, že se požadovaná informace vztahuje k jeho působnosti, viz ustanovení § 2 InfZ a č l. 17 odst. 5 Listiny základních práv a svobod (…“ Státní orgány a orgány územní samosprávy jsou povinny přiměřeným způsobem poskytovat informace o své činnosti. Podmínky a provedení stanoví zákon…“ ). Je tedy potřeba vycházet z předpokladu, že povinné subjekty disponují informacemi, které mají většinou základ v zákonném vymezení postavení povinného subjektu. </w:t>
      </w:r>
    </w:p>
    <w:p>
      <w:pPr>
        <w:pStyle w:val="Normal"/>
        <w:spacing w:before="0" w:after="200"/>
        <w:rPr>
          <w:sz w:val="24"/>
          <w:szCs w:val="24"/>
        </w:rPr>
      </w:pPr>
      <w:r>
        <w:rPr>
          <w:color w:val="000000"/>
          <w:sz w:val="24"/>
          <w:szCs w:val="24"/>
        </w:rPr>
        <w:t xml:space="preserve">Vzhledem k tomu, že požadované informace se nevztahují k působnosti povinného subjektu, povinný subjekt tyto informace nemá a ani není povinen je mít k dispozici, nelze takovou informaci žadateli poskytnout a podanou žádost tedy povinný subjekt v souladu s ustanovením § 14 odst. 5 písm. c) InfZ odkládá. </w:t>
      </w:r>
    </w:p>
    <w:p>
      <w:pPr>
        <w:pStyle w:val="Normal"/>
        <w:spacing w:before="0" w:after="200"/>
        <w:rPr>
          <w:sz w:val="24"/>
          <w:szCs w:val="24"/>
        </w:rPr>
      </w:pPr>
      <w:r>
        <w:rPr>
          <w:color w:val="000000"/>
          <w:sz w:val="24"/>
          <w:szCs w:val="24"/>
        </w:rPr>
        <w:t xml:space="preserve">Závěrem povinný subjekt uvádí, že proti odložení žádosti ve smyslu ustanovení § 14 odst. 5, písm. c) InfZ není přípustné odvolání. Stížnost ve smyslu § 16a odst. 1 písm. b) InfZ je přípustná. </w:t>
      </w:r>
    </w:p>
    <w:p>
      <w:pPr>
        <w:pStyle w:val="Normal"/>
        <w:spacing w:before="0" w:after="200"/>
        <w:rPr>
          <w:sz w:val="24"/>
          <w:szCs w:val="24"/>
        </w:rPr>
      </w:pPr>
      <w:r>
        <w:rPr>
          <w:sz w:val="24"/>
          <w:szCs w:val="24"/>
        </w:rPr>
      </w:r>
    </w:p>
    <w:p>
      <w:pPr>
        <w:pStyle w:val="Normal"/>
        <w:spacing w:before="0" w:after="200"/>
        <w:rPr>
          <w:sz w:val="24"/>
          <w:szCs w:val="24"/>
        </w:rPr>
      </w:pPr>
      <w:r>
        <w:rPr>
          <w:color w:val="000000"/>
          <w:sz w:val="24"/>
          <w:szCs w:val="24"/>
        </w:rPr>
        <w:t>Zdenka  Maršálková obec Chlum-Korouhvice</w:t>
      </w:r>
    </w:p>
    <w:p>
      <w:pPr>
        <w:pStyle w:val="Normal"/>
        <w:spacing w:before="0" w:after="200"/>
        <w:rPr>
          <w:sz w:val="24"/>
          <w:szCs w:val="24"/>
        </w:rPr>
      </w:pPr>
      <w:r>
        <w:rPr>
          <w:sz w:val="24"/>
          <w:szCs w:val="24"/>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098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6e1230"/>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Application>LibreOffice/6.4.4.2$Windows_X86_64 LibreOffice_project/3d775be2011f3886db32dfd395a6a6d1ca2630ff</Application>
  <Pages>12</Pages>
  <Words>6485</Words>
  <Characters>37508</Characters>
  <CharactersWithSpaces>44177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Chlum</dc:creator>
  <dc:description/>
  <dc:language>cs-CZ</dc:language>
  <cp:lastModifiedBy/>
  <dcterms:modified xsi:type="dcterms:W3CDTF">2022-05-05T16:27:41Z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