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rPr>
          <w:sz w:val="36"/>
          <w:szCs w:val="36"/>
        </w:rPr>
      </w:pPr>
      <w:r>
        <w:rPr>
          <w:color w:val="000000"/>
          <w:sz w:val="36"/>
          <w:szCs w:val="36"/>
        </w:rPr>
        <w:t xml:space="preserve">Obec Chlum-Korouhvice    Chlum 21  592 65 Rovečné,602129866 e-mail: chlumkorouhvice@seznam.cz Číslo spisu Číslo jednací Vyřizuje: E-mail: Telefon: Datum: Inf. 1/2022  Vyřizuje Maršálková Zdenka účetní </w:t>
      </w:r>
    </w:p>
    <w:p>
      <w:pPr>
        <w:pStyle w:val="Normal"/>
        <w:spacing w:before="0" w:after="200"/>
        <w:rPr>
          <w:sz w:val="36"/>
          <w:szCs w:val="36"/>
        </w:rPr>
      </w:pPr>
      <w:r>
        <w:rPr>
          <w:color w:val="000000"/>
          <w:sz w:val="36"/>
          <w:szCs w:val="36"/>
        </w:rPr>
        <w:t xml:space="preserve"> </w:t>
      </w:r>
      <w:r>
        <w:rPr>
          <w:color w:val="000000"/>
          <w:sz w:val="36"/>
          <w:szCs w:val="36"/>
        </w:rPr>
        <w:t>Oznámení o odložení žádosti o poskytnutí informace dle ustanovení § 14 odst. 5 písm. c) zákona č. 106/1999 Sb., o svobodném přístupu k informacím, ve znění pozdějších předpisů .</w:t>
      </w:r>
    </w:p>
    <w:p>
      <w:pPr>
        <w:pStyle w:val="Normal"/>
        <w:spacing w:before="0" w:after="200"/>
        <w:rPr>
          <w:sz w:val="36"/>
          <w:szCs w:val="36"/>
        </w:rPr>
      </w:pPr>
      <w:r>
        <w:rPr>
          <w:color w:val="000000"/>
          <w:sz w:val="36"/>
          <w:szCs w:val="36"/>
        </w:rPr>
        <w:t xml:space="preserve">                                                                </w:t>
      </w:r>
      <w:r>
        <w:rPr>
          <w:color w:val="000000"/>
          <w:sz w:val="36"/>
          <w:szCs w:val="36"/>
        </w:rPr>
        <w:t>Dr. Ivana Tůmová</w:t>
      </w:r>
    </w:p>
    <w:p>
      <w:pPr>
        <w:pStyle w:val="Normal"/>
        <w:spacing w:before="0" w:after="200"/>
        <w:rPr>
          <w:sz w:val="36"/>
          <w:szCs w:val="36"/>
        </w:rPr>
      </w:pPr>
      <w:r>
        <w:rPr>
          <w:color w:val="000000"/>
          <w:sz w:val="36"/>
          <w:szCs w:val="36"/>
        </w:rPr>
        <w:t xml:space="preserve">                                                                </w:t>
      </w:r>
      <w:r>
        <w:rPr>
          <w:color w:val="000000"/>
          <w:sz w:val="36"/>
          <w:szCs w:val="36"/>
        </w:rPr>
        <w:t>Tovární 160</w:t>
      </w:r>
    </w:p>
    <w:p>
      <w:pPr>
        <w:pStyle w:val="Normal"/>
        <w:spacing w:before="0" w:after="200"/>
        <w:rPr>
          <w:sz w:val="36"/>
          <w:szCs w:val="36"/>
        </w:rPr>
      </w:pPr>
      <w:r>
        <w:rPr>
          <w:color w:val="000000"/>
          <w:sz w:val="36"/>
          <w:szCs w:val="36"/>
        </w:rPr>
        <w:t xml:space="preserve">                                     </w:t>
      </w:r>
      <w:r>
        <w:rPr>
          <w:color w:val="000000"/>
          <w:sz w:val="36"/>
          <w:szCs w:val="36"/>
        </w:rPr>
        <w:t xml:space="preserve">                            </w:t>
      </w:r>
      <w:r>
        <w:rPr>
          <w:color w:val="000000"/>
          <w:sz w:val="36"/>
          <w:szCs w:val="36"/>
        </w:rPr>
        <w:t>471 54 Cvíkov</w:t>
      </w:r>
    </w:p>
    <w:p>
      <w:pPr>
        <w:pStyle w:val="Normal"/>
        <w:spacing w:before="0" w:after="200"/>
        <w:rPr>
          <w:sz w:val="36"/>
          <w:szCs w:val="36"/>
        </w:rPr>
      </w:pPr>
      <w:r>
        <w:rPr>
          <w:color w:val="000000"/>
          <w:sz w:val="36"/>
          <w:szCs w:val="36"/>
        </w:rPr>
        <w:t>Obec Chlum-Korouhvice ,</w:t>
      </w:r>
      <w:r>
        <w:rPr>
          <w:color w:val="000000"/>
          <w:sz w:val="36"/>
          <w:szCs w:val="36"/>
        </w:rPr>
        <w:t xml:space="preserve">jako povinný subjekt podle § 2 odst. 1 zák. čís. 106/1999 Sb., o svobodném přístupu k informacím, ve znění pozdějších předpisů (dále jen „InfZ“) obdržel dne 28.03.2022 žádost paní Dr. Ivany Timové, bytem Tovární 160, Cvikov, o poskytnutí informace podle informačního zákona. Předmětem žádosti byly informace ohledně cesty Petra Fialy, jakožto vrcholného představitele VOZu, neviditelným vlakem s technologií super Stealth české výroby do obléhaného Kyjeva, konkrétně: </w:t>
      </w:r>
    </w:p>
    <w:p>
      <w:pPr>
        <w:pStyle w:val="Normal"/>
        <w:spacing w:before="0" w:after="200"/>
        <w:rPr>
          <w:sz w:val="36"/>
          <w:szCs w:val="36"/>
        </w:rPr>
      </w:pPr>
      <w:r>
        <w:rPr>
          <w:color w:val="000000"/>
          <w:sz w:val="36"/>
          <w:szCs w:val="36"/>
        </w:rPr>
        <w:t>1) Protestoval předseda VOZu Petr Fiala, ala jakoby představitel České republiky, při setkání s válečným zločincem Volodymyrem Zelenským proti válečnému zločinu, kterého se dopustily Ukrajinské síly pod velením Zelenského dne 14.3.2022 v obytném centru města Doněck?</w:t>
      </w:r>
    </w:p>
    <w:p>
      <w:pPr>
        <w:pStyle w:val="Normal"/>
        <w:spacing w:before="0" w:after="200"/>
        <w:rPr>
          <w:sz w:val="36"/>
          <w:szCs w:val="36"/>
        </w:rPr>
      </w:pPr>
      <w:r>
        <w:rPr>
          <w:color w:val="000000"/>
          <w:sz w:val="36"/>
          <w:szCs w:val="36"/>
        </w:rPr>
        <w:t>2) Nebylo to náhodou tak, že předseda VOZu Petr Fiala vyjadřoval tomuto válečnému zločinci Volodymyru Zelenskému dokonce obdiv!!!??? Nemohlo by to být tím, že se jako zbabělý válečník z luxusních pohovek českých státních klimatizovaných kanceláří a zločinný dodavatel smrticích zbraní na Ukrajinu, který tam dokonce ilegálně a veřejným zločinem proti veškeré zákonnosti a proti ústavnímu pořádku českého státu verbuje vojáky, se však při své cestě za svým spolupachatelem Zelenským skrývá sám v civilním vlaku za bezbranné Ukrajince, které využil jako živé štíty a tím se dopustil sám válečného zločinu!? Nemohlo by to být tedy tím, že válečný zločinec Fiala vyjadřuje svůj obdiv druhému válečnému zločinci Zelenskému?</w:t>
      </w:r>
    </w:p>
    <w:p>
      <w:pPr>
        <w:pStyle w:val="Normal"/>
        <w:spacing w:before="0" w:after="200"/>
        <w:rPr>
          <w:sz w:val="36"/>
          <w:szCs w:val="36"/>
        </w:rPr>
      </w:pPr>
      <w:r>
        <w:rPr>
          <w:color w:val="000000"/>
          <w:sz w:val="36"/>
          <w:szCs w:val="36"/>
        </w:rPr>
        <w:t>3) Považují orgány VOZu civilisty, starce, ženy a děti, kteří zemřeli dne 14.3.2020 z důvodu nelegálního použití zakázané kazetové munice a taktické rakety U-Točka ze strany vražedného Zelenského režimu proti centru města Doněck, vůbec za lidské bytosti?</w:t>
      </w:r>
    </w:p>
    <w:p>
      <w:pPr>
        <w:pStyle w:val="Normal"/>
        <w:spacing w:before="0" w:after="200"/>
        <w:rPr>
          <w:sz w:val="36"/>
          <w:szCs w:val="36"/>
        </w:rPr>
      </w:pPr>
      <w:r>
        <w:rPr>
          <w:color w:val="000000"/>
          <w:sz w:val="36"/>
          <w:szCs w:val="36"/>
        </w:rPr>
        <w:t>4) Pokud orgány VOZu považují Doněck za Ukrajinské území, dokáží nějak vysvětlit, proč tedy Ukrajinské vojenské síly pod kontrolou žida Zelenského útočí zakázanou smrtonosnou nelidskou zbraní na své vlastní civilisty? Takže ti lidé si tu zákeřnou zbraň, která byla použita k jejich trvalému zmrzačení a usmrcení, museli sami zaplatit? Stejně jako v Čechách?</w:t>
      </w:r>
    </w:p>
    <w:p>
      <w:pPr>
        <w:pStyle w:val="Normal"/>
        <w:spacing w:before="0" w:after="200"/>
        <w:rPr>
          <w:sz w:val="36"/>
          <w:szCs w:val="36"/>
        </w:rPr>
      </w:pPr>
      <w:r>
        <w:rPr>
          <w:color w:val="000000"/>
          <w:sz w:val="36"/>
          <w:szCs w:val="36"/>
        </w:rPr>
        <w:t>5) Za jakým účelem se představitel VOZu Fiala setkával s válečným zločincem a jedním z aktérů organizovaného zločinu na Ukrajině? Dr. Ivana Timová Tovární 160 471 54 Cvikov *MBNPX00C0C5Z* MBNPX00C0C5Z</w:t>
      </w:r>
    </w:p>
    <w:p>
      <w:pPr>
        <w:pStyle w:val="Normal"/>
        <w:spacing w:before="0" w:after="200"/>
        <w:rPr>
          <w:sz w:val="36"/>
          <w:szCs w:val="36"/>
        </w:rPr>
      </w:pPr>
      <w:r>
        <w:rPr>
          <w:color w:val="000000"/>
          <w:sz w:val="36"/>
          <w:szCs w:val="36"/>
        </w:rPr>
        <w:t>6) Setkal se předseda VOZu Petr Fiala v posledních deseti letech také například s Igorem Kolomojským? Jaký vztah má režim VOZu k Igoru Kolomojskému?</w:t>
      </w:r>
    </w:p>
    <w:p>
      <w:pPr>
        <w:pStyle w:val="Normal"/>
        <w:spacing w:before="0" w:after="200"/>
        <w:rPr>
          <w:sz w:val="36"/>
          <w:szCs w:val="36"/>
        </w:rPr>
      </w:pPr>
      <w:r>
        <w:rPr>
          <w:color w:val="000000"/>
          <w:sz w:val="36"/>
          <w:szCs w:val="36"/>
        </w:rPr>
        <w:t>7) Byla zveřejněna fotografie mužů, kteří sedí zřejmě v neviditelném vlaku a hledají něco na mapě. Již to místo na mapě našli nebo ho stále hledají?</w:t>
      </w:r>
    </w:p>
    <w:p>
      <w:pPr>
        <w:pStyle w:val="Normal"/>
        <w:spacing w:before="0" w:after="200"/>
        <w:rPr>
          <w:sz w:val="36"/>
          <w:szCs w:val="36"/>
        </w:rPr>
      </w:pPr>
      <w:r>
        <w:rPr>
          <w:color w:val="000000"/>
          <w:sz w:val="36"/>
          <w:szCs w:val="36"/>
        </w:rPr>
        <w:t>8) Jaké místo bylo na mapě za peníze daňových poplatníků hledáno? Nejednalo se náhodou třeba o americké velvyslanectví ve Varšavě?</w:t>
      </w:r>
    </w:p>
    <w:p>
      <w:pPr>
        <w:pStyle w:val="Normal"/>
        <w:spacing w:before="0" w:after="200"/>
        <w:rPr>
          <w:sz w:val="36"/>
          <w:szCs w:val="36"/>
        </w:rPr>
      </w:pPr>
      <w:r>
        <w:rPr>
          <w:color w:val="000000"/>
          <w:sz w:val="36"/>
          <w:szCs w:val="36"/>
        </w:rPr>
        <w:t>9) Při údajném příjezdu VIP delegace civilním vlakem do obleženého Kyjeva, byly nějak informovány Ruské úřady či ozbrojené síly Ruské federace? Byl tento příjezd a odjezd delegace nějak předem s orgány Ruské federace či s velením ozbrojených sil Ruska domluven?</w:t>
      </w:r>
    </w:p>
    <w:p>
      <w:pPr>
        <w:pStyle w:val="Normal"/>
        <w:spacing w:before="0" w:after="200"/>
        <w:rPr>
          <w:sz w:val="36"/>
          <w:szCs w:val="36"/>
        </w:rPr>
      </w:pPr>
      <w:r>
        <w:rPr>
          <w:color w:val="000000"/>
          <w:sz w:val="36"/>
          <w:szCs w:val="36"/>
        </w:rPr>
        <w:t>10) Kolik stála Českého daňové poplatníka tato výletní cesta Petra Fialy a kolik lidí se podílelo na jeho fyzické ochraně?</w:t>
      </w:r>
    </w:p>
    <w:p>
      <w:pPr>
        <w:pStyle w:val="Normal"/>
        <w:spacing w:before="0" w:after="200"/>
        <w:rPr>
          <w:sz w:val="36"/>
          <w:szCs w:val="36"/>
        </w:rPr>
      </w:pPr>
      <w:r>
        <w:rPr>
          <w:color w:val="000000"/>
          <w:sz w:val="36"/>
          <w:szCs w:val="36"/>
        </w:rPr>
        <w:t>1</w:t>
      </w:r>
      <w:r>
        <w:rPr>
          <w:color w:val="000000"/>
          <w:sz w:val="36"/>
          <w:szCs w:val="36"/>
        </w:rPr>
        <w:t>1) Jak bylo vidět Volodymyr Zelenský zatím není v žádném vězení a může přijímat delegace v palácích. Proč nebylo možné uskutečnit mnohem levnější šifrovanou telekonferenci, pokud si museli něco tak důležité sdělit?</w:t>
      </w:r>
    </w:p>
    <w:p>
      <w:pPr>
        <w:pStyle w:val="Normal"/>
        <w:spacing w:before="0" w:after="200"/>
        <w:rPr>
          <w:sz w:val="36"/>
          <w:szCs w:val="36"/>
        </w:rPr>
      </w:pPr>
      <w:r>
        <w:rPr>
          <w:color w:val="000000"/>
          <w:sz w:val="36"/>
          <w:szCs w:val="36"/>
        </w:rPr>
        <w:t>12) Byla zveřejněna fotografie, na které byly čtyři stewardky jakoby Ukrajinských drah. Byly tyto stewardky a jejich rodiny, například jejich manželé, nějak zpravodajsky prověřovány? Jak bylo zajištěno, aby neinformovaly o zvláštní delegaci ve vlaku, která se velmi očividně právě dopouštěla válečného zločinu tím, že se skrývala za civilisty, které tato delegace bezohledně vystavila smrtelnému nebezpečí !!!???</w:t>
      </w:r>
    </w:p>
    <w:p>
      <w:pPr>
        <w:pStyle w:val="Normal"/>
        <w:spacing w:before="0" w:after="200"/>
        <w:rPr>
          <w:sz w:val="36"/>
          <w:szCs w:val="36"/>
        </w:rPr>
      </w:pPr>
      <w:r>
        <w:rPr>
          <w:color w:val="000000"/>
          <w:sz w:val="36"/>
          <w:szCs w:val="36"/>
        </w:rPr>
        <w:t>13) Předseda VOZu Fiala má jakousi neprůstřelnou vestu a helmu na fotografii ve vlaku, kde je zatažené okénko!!! Zatímco venku na nádraží před vlakem, kde žádné okénko zataženo pochopitelně nemůže být a nejsou chráněny žádnými stěnami vagónu, tak nikdo z účastníků VIP delegace nemá ani vestu ani helmu, proč?</w:t>
      </w:r>
    </w:p>
    <w:p>
      <w:pPr>
        <w:pStyle w:val="Normal"/>
        <w:spacing w:before="0" w:after="200"/>
        <w:rPr>
          <w:sz w:val="36"/>
          <w:szCs w:val="36"/>
        </w:rPr>
      </w:pPr>
      <w:r>
        <w:rPr>
          <w:color w:val="000000"/>
          <w:sz w:val="36"/>
          <w:szCs w:val="36"/>
        </w:rPr>
        <w:t>1</w:t>
      </w:r>
      <w:r>
        <w:rPr>
          <w:color w:val="000000"/>
          <w:sz w:val="36"/>
          <w:szCs w:val="36"/>
        </w:rPr>
        <w:t>4) Volodymyr Zelenský zásobuje svět jeho pubertálními „selfíčky“, které mají dokazovat, že se zdržuje v Kyjevě. Pořídil nějaký z účastníků VIP delegace také nějaká selfíčka, kterými by zase mohl obšťastňovat České daňové poplatníky?</w:t>
      </w:r>
    </w:p>
    <w:p>
      <w:pPr>
        <w:pStyle w:val="Normal"/>
        <w:spacing w:before="0" w:after="200"/>
        <w:rPr>
          <w:sz w:val="36"/>
          <w:szCs w:val="36"/>
        </w:rPr>
      </w:pPr>
      <w:r>
        <w:rPr>
          <w:color w:val="000000"/>
          <w:sz w:val="36"/>
          <w:szCs w:val="36"/>
        </w:rPr>
        <w:t>15) Předseda VOZu Petr Fiala se na tiskové konferenci dne 16.3.2022 po údajném návratu z Kyjeva, která byla přenášena masmédii, netajil obdivem k Ukrajincům a to i přesto, že jen pár hodin před tím než se setkal přímo s jejich nejvyšším představitelem a velitelem ozbrojených sil Zelenským, jehož ozbrojené síly se dopustily nelidského válečného zločinu v Doněcku a smrtelně zaútočily zakázanou kazetovou municí na civilisty, ještě k tomu na civilisty údajně vlastního státu, kdy takto zbaběle povraždily starce, ženy i děti, asi dvacet osob !!! Bude tedy i toto věru velmi věrohodné a zjevné vyjádření obdivu dokonce do televizních masmédií přímo od předsedy VOZu Fialy ke strašnému nelidskému zločinu, dokonce po té, co se tento obdivovatel přímo sám osobně setkal se strůjcem těchto vražedných nelidskostí, nějak pronásledován orgány VOZu? Orgány VOZu, státní zastupitelství a Policie ČR přeci prohlašují, že glorifikace a obdivování genocidních zločinů či terorismu bude trestáno a navíc již příslušníky opozice omezovali na svobodě za pouhé „fanděte Rusům“ a tady předseda VOZu přímo obdivuje a glorifikuje teroristu a jeho teroristické činy do televize ! To je přeci velmi vysoká společenská nebezpečnost oproti těm všem případům, které začala Policie ČR vyšetřovat a už sdělila nejméně šesti lidem obvinění. Jak je možné, že tedy v rozsáhlé trestné činnosti Petra Fialy nejednají, i když tato trestná činnost je tak rozsáhlá, že hravě strčí všech ostatních 200 případů do kapsy a to i tehdy, že se těch 200 případů sečte dohromady. Zde může celý národ pozorovat, že nejednají, Petr Fiala není obviněn, není převezen do vazby, ačkoliv jim zákon ukládá s každým zacházet stejně. To by ale museli zacházet stejně i sami se sebou … to, jak všichni vidí, nedělají a dělat nehodlají, pouze terorizují skutečnou opozici !!!</w:t>
      </w:r>
    </w:p>
    <w:p>
      <w:pPr>
        <w:pStyle w:val="Normal"/>
        <w:spacing w:before="0" w:after="200"/>
        <w:rPr>
          <w:sz w:val="36"/>
          <w:szCs w:val="36"/>
        </w:rPr>
      </w:pPr>
      <w:r>
        <w:rPr>
          <w:color w:val="000000"/>
          <w:sz w:val="36"/>
          <w:szCs w:val="36"/>
        </w:rPr>
        <w:t>16) Platí pro předsedu VOZu Petra Fialu nějaké jiné zákony než pro ostatní občany České republiky?</w:t>
      </w:r>
    </w:p>
    <w:p>
      <w:pPr>
        <w:pStyle w:val="Normal"/>
        <w:spacing w:before="0" w:after="200"/>
        <w:rPr>
          <w:sz w:val="36"/>
          <w:szCs w:val="36"/>
        </w:rPr>
      </w:pPr>
      <w:r>
        <w:rPr>
          <w:color w:val="000000"/>
          <w:sz w:val="36"/>
          <w:szCs w:val="36"/>
        </w:rPr>
        <w:t>17) Je Vám známo, že Národní Odbojová Rada nedopustí tyto zvrácené nespravedlnosti a již opravdu veliký počet Čechů je připraven k boji a k dopadení zločinců VOZu a jejich dodání k výkonu *MBNPX00C0C5Z* MBNPX00C0C5Z zákonného rozsudku při zachování všech norem mezinárodního práva? Je Vám to známo? Máte k tomuto dokumenty na Vašich datových nosičích?</w:t>
      </w:r>
    </w:p>
    <w:p>
      <w:pPr>
        <w:pStyle w:val="Normal"/>
        <w:spacing w:before="0" w:after="200"/>
        <w:rPr>
          <w:sz w:val="36"/>
          <w:szCs w:val="36"/>
        </w:rPr>
      </w:pPr>
      <w:r>
        <w:rPr>
          <w:color w:val="000000"/>
          <w:sz w:val="36"/>
          <w:szCs w:val="36"/>
        </w:rPr>
        <w:t>18) Jaké další osoby byly součástí delegace z Čech a kolik Českých občanů se pohybovalo s delegací po území Ukrajiny? 19) Dovezla tato delegace VOZu z Čech své spřátelené židovské guerille na Ukrajině nějaké dary? Byl dopraven „neviditelným“ vlakem také nějaký vojenský materiál?</w:t>
      </w:r>
    </w:p>
    <w:p>
      <w:pPr>
        <w:pStyle w:val="Normal"/>
        <w:spacing w:before="0" w:after="200"/>
        <w:rPr>
          <w:sz w:val="36"/>
          <w:szCs w:val="36"/>
        </w:rPr>
      </w:pPr>
      <w:r>
        <w:rPr>
          <w:color w:val="000000"/>
          <w:sz w:val="36"/>
          <w:szCs w:val="36"/>
        </w:rPr>
        <w:t>20) Byl použit pro účely delegace neviditelný vlak či pouze neviditelný vagón s technologií super stealth, která byla určitě vyvinuta Českými vědci a vládními experty označovaná jako Pštros? Tedy zatáhnou se rolety v kabině a tím pádem je vše neviditelné, což je zdůvodněno tím, že cestující vagónu nevidí ven a čtenáři a diváci masmédií, kde jsou vyobrazeni údajní hrdinové ve vagónu, pak pochopitelně také nic nevidí?</w:t>
      </w:r>
    </w:p>
    <w:p>
      <w:pPr>
        <w:pStyle w:val="Normal"/>
        <w:spacing w:before="0" w:after="200"/>
        <w:rPr>
          <w:sz w:val="36"/>
          <w:szCs w:val="36"/>
        </w:rPr>
      </w:pPr>
      <w:r>
        <w:rPr>
          <w:color w:val="000000"/>
          <w:sz w:val="36"/>
          <w:szCs w:val="36"/>
        </w:rPr>
        <w:t>21) Bylo by možné podobný neviditelný vlak využít k dodávce zbraní na Ukrajinu či přímo do Kyjeva?</w:t>
      </w:r>
    </w:p>
    <w:p>
      <w:pPr>
        <w:pStyle w:val="Normal"/>
        <w:spacing w:before="0" w:after="200"/>
        <w:rPr>
          <w:sz w:val="36"/>
          <w:szCs w:val="36"/>
        </w:rPr>
      </w:pPr>
      <w:r>
        <w:rPr>
          <w:color w:val="000000"/>
          <w:sz w:val="36"/>
          <w:szCs w:val="36"/>
        </w:rPr>
        <w:t>22) Pokud neviditelný vlak mohl posloužit k odjezdu VIP delegace z obklíčeného Kyjeva, mohl by tedy podobný vlak, ať již to bylo cokoliv, posloužit i k evakuaci Volodymyra Zelenského a jeho vražedné židovské party z Kyjeva?</w:t>
      </w:r>
    </w:p>
    <w:p>
      <w:pPr>
        <w:pStyle w:val="Normal"/>
        <w:spacing w:before="0" w:after="200"/>
        <w:rPr>
          <w:sz w:val="36"/>
          <w:szCs w:val="36"/>
        </w:rPr>
      </w:pPr>
      <w:r>
        <w:rPr>
          <w:color w:val="000000"/>
          <w:sz w:val="36"/>
          <w:szCs w:val="36"/>
        </w:rPr>
        <w:t>23) Bylo by možné technologii neviditelného vlaku super stealth - Pštros poskytnout běžným Ukrajincům, aby se dostali z obklíčených měst?</w:t>
      </w:r>
    </w:p>
    <w:p>
      <w:pPr>
        <w:pStyle w:val="Normal"/>
        <w:spacing w:before="0" w:after="200"/>
        <w:rPr>
          <w:sz w:val="36"/>
          <w:szCs w:val="36"/>
        </w:rPr>
      </w:pPr>
      <w:r>
        <w:rPr>
          <w:color w:val="000000"/>
          <w:sz w:val="36"/>
          <w:szCs w:val="36"/>
        </w:rPr>
        <w:t>24) Orgány VOZu podporují na Ukrajině režim zločinné židovské guerilly reprezentovaný židem Volodymyrem Zelenským, o tom nemůže být sporu. Dodávají jim zbraně a další podporu. Proč vydávají orgány VOZu zjevnou podporu režimu Zelenského za údajnou podporu Ukrajincům?</w:t>
      </w:r>
    </w:p>
    <w:p>
      <w:pPr>
        <w:pStyle w:val="Normal"/>
        <w:spacing w:before="0" w:after="200"/>
        <w:rPr>
          <w:sz w:val="36"/>
          <w:szCs w:val="36"/>
        </w:rPr>
      </w:pPr>
      <w:r>
        <w:rPr>
          <w:color w:val="000000"/>
          <w:sz w:val="36"/>
          <w:szCs w:val="36"/>
        </w:rPr>
        <w:t>25) Je známo orgánům VOZu, že miliony Ukrajinců svojí zemi opustilo již dávno před zahájením bojových operací Ruské federace, tedy zjevně utíkali před strašlivým režimem kolem židovské guerilly Volodymyra Zelenského!!!??? Proč s těmito fakty orgány VOZu neseznamují své ovečky?</w:t>
      </w:r>
    </w:p>
    <w:p>
      <w:pPr>
        <w:pStyle w:val="Normal"/>
        <w:spacing w:before="0" w:after="200"/>
        <w:rPr>
          <w:sz w:val="36"/>
          <w:szCs w:val="36"/>
        </w:rPr>
      </w:pPr>
      <w:r>
        <w:rPr>
          <w:color w:val="000000"/>
          <w:sz w:val="36"/>
          <w:szCs w:val="36"/>
        </w:rPr>
        <w:t>26) Když představitelé VOZu mluví o tom, že režim židovské guerilly na Ukrajině bojuje za „nás“, tak tím za „nás“ se snad myslí „za režim VOZu“, tedy za zájmy židovské guerilly v Čechách? Určitě tím snad nemyslí zájmy českých lidí, kteří jsou nynějším režimem VOZu pronásledováni, mučeni, vyvlastňováni, vyháněni či vyvražďováni? Nebo snad ano?</w:t>
      </w:r>
    </w:p>
    <w:p>
      <w:pPr>
        <w:pStyle w:val="Normal"/>
        <w:spacing w:before="0" w:after="200"/>
        <w:rPr>
          <w:sz w:val="36"/>
          <w:szCs w:val="36"/>
        </w:rPr>
      </w:pPr>
      <w:r>
        <w:rPr>
          <w:color w:val="000000"/>
          <w:sz w:val="36"/>
          <w:szCs w:val="36"/>
        </w:rPr>
        <w:t>27) Režim VOZu záměrně nepublikoval žádné věrohodné informace, natož důkazy, že se Fiala s Volodymyrem Zelenským skutečně setkal na Ukrajině v obléhaném městě Kyjev. Přitom sám Zelenský tu neustále obšťastňuje svět „selfíčky“ jako nějaká pubertální slečna a ta mají očividně dokazovat pomocí pozadí, že na Ukrajině ještě pořád je. Cesta představitelů VOZu však mimo jiného dokazuje, že sám Zelenský tedy může Ukrajinu a dokonce i Kyjev kdykoliv bez problémů běžným vlakem Ukrajinských drah opustit a během několika hodin může být v Polsku ve Varšavě právě třeba na americkém velvyslanectví, stejně jako to udělal předseda VOZu Petr Fiala a celý jeho doprovod. Jeli nerušeně civilním vlakem do centra Kyjeva a pak se vlakem zase vrátili do Polska. Zločinec Volodymyr Zelenský může tedy stejně tak nerušeně pendlovat mezi těmito dvěma místy, jak to dle jejich vlastních slov udělala výprava VOZu z Čech. https://rumble.com/vwfyar-poslanec-ukrajinskho-parlamentu-potvrdil-eprezident-zelensk-urpchldo-exil.html Pořídila Výprava VOZu z Čech nějaká vlastní „selfíčka“ či jiné důkazy, kterými by průběh událostí mohla dokázat?</w:t>
      </w:r>
    </w:p>
    <w:p>
      <w:pPr>
        <w:pStyle w:val="Normal"/>
        <w:spacing w:before="0" w:after="200"/>
        <w:rPr>
          <w:sz w:val="36"/>
          <w:szCs w:val="36"/>
        </w:rPr>
      </w:pPr>
      <w:r>
        <w:rPr>
          <w:color w:val="000000"/>
          <w:sz w:val="36"/>
          <w:szCs w:val="36"/>
        </w:rPr>
        <w:t>28) Máte na svých datových nosičích důkazy o tom, že Národní Odbojová Rada (NOR) vyzvala představitele VOZu, aby vydala alespoň předstírané spravedlnosti jejich 100 největších zločinců z řad orgánů činných v trestním řízení a justice, kteří tu rozpoutali děsivý státní teror, kteří se dopustili vražd či nelidského a zákeřného jednání! Režim židovské guerilly se vedení NORu vysmál, snažil se do NORu infiltrovat agenty a pokusil se opakovaně o atentáty a fyzickou likvidaci jimi předpokládaných členů NORu, kteří jsou však v absolutním utajení. Aby bylo jasno, Národní Odbojová Rada u největších zločinců nepožaduje pouze jejich odstoupení z vedoucích pozic ve *MBNPX00C0C5Z* MBNPX00C0C5Z státě. To by pouze jeden zločinec byl nahrazen dalším zločincem židovské guerilly. Proto Národní Odbojová Rada požaduje jejich spravedlivé odsouzení a zacházení s nimi alespoň trochu podobně jako i oni dlouhá léta a desetiletí zacházeli se svými obětmi. Tedy pro příklad u největších zločinců VOZu typu Igora Stříže nebo Lenky Bradáčové, u kterých se jedná v podstatě o odsouzené zločince dvěma nezávislými trestními senáty Republikového Odbojového Soudu k nejpřísnějším trestům , by režim měl přistoupit k jejich zatčení a umístění do vazby za účelem vyšetřování a vyslechnutí svědků, kterých je mnoho stovek, aby si tito zločinci po dobu vyšetřování zakusili to, čím tu masivně a programově terorizovali jejich oběti a oponenty režimu. Následně by měl být zřízen zvláštní trestní tribunál po vzoru Slovenska, kde by tito zločinci měli být souzeni pouze Českými a nikoliv židovskými soudci. Pokud by měly být zastoupeny menšiny, tak všechny menšiny a nikoliv pouze židé. Tito zločinci zaútočili nezřízeným násilím a zrůdným bezprávím proti nespočtu českých rodin, plno z jejich obětí je po útrpné smrti, plno lidí bylo měsíce nespravedlivě zavřeno v kleci, přišlo o zaměstnání, o zdraví i o všechny životní příležitosti a veškerý majetek, nezřídka také o rodinu. Národní Odbojová Rada navrhla vedení židovské guerilly program částečné nápravy s tím, že by patrně bylo možné se vyhnout válce a plno zbytečným škodám na všech stranách. Tito zločinci si ale myslí, že mají absolutní moc, nějakou výsadu od Boha, vraždit jejich neozbrojené a bezbranné oběti a ty, že nemají právo na jakoukoliv sebeobranu!!! To však v momentě, kdy začali otevřeně vraždit a rozpoutali děsivé bezpráví, nelidské křivdy a totální korupci, přestalo zjevně platit. Na onom světě tito zločinci žádnou moc evidentně nemají, spíše naopak, čeká je tam místo ve věčném pekle!!! Proč tato pakáž, která je něčeho takového schopná, vůbec přišla na svět??? Jak lepší by to bylo pro jejich oběti, kdyby tu vůbec nebyli!!! Tito pachatelé zapomínají, že právo na sebeobranu je zakotveno i v České, potažmo v jejich Ústavě. Je to zakotveno v několika jejich zákonech a hlavně je to zakotveno v mezinárodním právu a v podstatě je to přirozené každému živému tvoru. Oni si však myslí, že je samotné chrání nějaké židovské kouzlo a ostatní můžou klidně povraždit. Čeští hrdinové je však zákonným způsobem přivedou ke spravedlnosti, i kdyby se postavili na jejich veliké, často velmi špinavé uši. Tímto přepjatým krytím jejich největších zločinců poskytují i těmto pachatelům medvědí službu a navíc se svezou spolu s nimi rovnou do pekla. Nyní by tito gauneři měli i šanci z celé šlamastiky vyjít s relativně mírnými tresty vzhledem k jejich strašlivým zločinům. Avšak jakmile začnou umírat první lidé v otevřeném válečném boji na ulicích, tak tito zločinci budou bleskurychle dopadeni a s největší pravděpodobností jim bude zákonným způsobem dle rozsudku nezávislého soudu useknuta hlava. Tito zrůdní zločinci v Čechách zaútočili velmi často proti celým rodinám, tedy nejen proti cílové oběti, ale i proti jejich rodinným příslušníkům, aby právě oslabili vůli či schopnost obrany či spravedlivé pomsty. Chtěli se prostě zbavit i svědků a celou záležitost tím jednou pro vždy vyřešit, aby tu ani nebyl někdo, kdo by o těchto nelidských křivdách a zločinech mohl vyprávět či se mohl domáhat nápravy nebo dokonce i spravedlnosti. Jejich oběti jsou celé České rodiny, které oplakávají mrtvé, utrýzněné, utrápené a zmrzačené. Zatímco rodiny pachatelů se tu producírují v luxusních automobilech a žijí životy v přepychu pocházejícího v podstatě z výtěžků z té nejzávažnější a nejzákeřnější trestné činnosti vůbec!!! Následně tedy dopadne spravedlnost velmi zpříma i na jejich rodiny. Podle vedení NORu musí být zachováno pravidlo, které bylo i náležitě uzákoněno, že teror, kterého se dopustila židovská guerilla na jiných rodinách, musí mít v konečném důsledku účinky, jako kdyby se tito zločinci dopustili teroru přímo na své vlastní rodině. Proto si vedení NORu myslí, že tímto židovská guerilla svým největším zločincům moc nepomohla, nakonec budou dopadeni a potrestáni mnohem přísněji než jak by to mohlo být nyní a trestní důsledky budou vyvozeny i proti jejich rodinám. Nyní by z toho zrůdní zločinci mohli vyjít ještě s takzvanýma modrýma očima, jak se říká v cizích jazycích, tedy s relativně mírnými tresty, přestože právě tito zločinci mají v naprosto drtivé většině židovské černé oči pod černým obočím. To, co si ale představitelé VOZu zvolili, je v podstatě válka, kde by ale oni chtěli zneužívat České zbraně proti jejich neozbrojeným Českým obětem, proti jejich oponentům, kteří jejich zločiny demaskují. Toto však nebude fungovat do nekonečna, žádný stromeček neroste do nebe. Čeští hrdinové tyto věru zrůdné zločince nakonec dopadnou a stejně tak všechny ty darebáky, kteří je kryjí či s nimi kolaborují, tím spíše všechny, kteří jim v těchto nelidských zločinech pomáhali a nebo se na těchto zločinech přiživovali, popřípadě z těchto zločinů jakkoliv profitovali. Máte o tomto návrhu, který dostali představitelé VOZu, na svých datových nosičích záznamy? Může si nějaký soudný člověk myslet něco jiného, že odmítnutí tohoto *MBNPX00C0C5Z* MBNPX00C0C5Z věru spravedlivého a mírného programu povede k něčemu jinému než k válce? Oni mají dokonce povinnost i podle dnes platných zákonů České republiky tyto zločince pozatýkat a odsoudit, mají povinnost zabránit jim v trestné činnosti, nic takového se však neděje, to může nyní pozorovat každý Čech. Když se jim to prostě nehodí, tak zákony najednou neplatí, vykládají si je jinak. Židovská guerilla si totiž myslí, že se prostě Češi nebo jakýkoliv jimi napadený národ nechá jen tak povraždit bez toho, aby se bránil? Oni si myslí jak jsou nekonečně mazaní, jak tu masu ovládaného a podváděného národa hravě obelhají a omotají si jí kolem jejich tlustého prstíčku. Myslí si, že jsou tím nedostižní a všemocní. A tedy si myslí, že ostatní národy se nechají takto zavést do pasti a nechají své blízké povraždit bez toho, aby se zmohli na jakoukoliv sebeobranu, dokonce bez toho, aby bránili či chránili své vlastní děti, to si bohužel pořád myslí... Národní Odbojová Rada (NOR) si však myslí opak. Běda tomu, kdo sáhne na Český národ, běda mu! Hrdinové Českého národa se dostaví v pravý čas. Židovská guerilla to velmi dalece přehnala a bude to mít vážné důsledky. Jsou téměř nenapravitelní, opakují to peklo Bohužel v každé generaci … Označujete se jako orgán či instituce veřejné moci, tak se dá volně dovodit, že s touto nelegální vládou VOZu přinejmenším kolaborujete a zásadně se protitěmto zločincům nevymezujete ani nevyjadřujete nesouhlas s vraždami!!! No jsou to právě oni, kdo Vám ze státních peněz přeposílají plat, že ano, nejsou to však jejich peníze, nejsou od nich, jsou to ukořistěné peníze Čechů, která Vám pak vyplácí.</w:t>
      </w:r>
    </w:p>
    <w:p>
      <w:pPr>
        <w:pStyle w:val="Normal"/>
        <w:spacing w:before="0" w:after="200"/>
        <w:rPr>
          <w:sz w:val="36"/>
          <w:szCs w:val="36"/>
        </w:rPr>
      </w:pPr>
      <w:r>
        <w:rPr>
          <w:color w:val="000000"/>
          <w:sz w:val="36"/>
          <w:szCs w:val="36"/>
        </w:rPr>
        <w:t>29) Zůstáváte ve svých zaměstnáních, přestože dostáváte svědectví od vysokoškolsky vzdělaných lidí, přímo očitých svědků vražd a dalších zákeřných nelidských zločinů, které orgány VOZu páchají za děsivého zneužívání státní ozbrojené moci proti vašim spoluobčanům. Nezákonného zneužívání moci, řízeného bezpráví i státního teroru se darebáci VOZu dopouští nyní pod tíhou okolností i v přímém přenosu před milionovým obecenstvem. Pravda, cílené zvrácené vraždy Čechů, se přeci jen ještě snaží utajit, avšak pod tíhou okolností klidně již veřejně ukazují, že zneužívání orgánů činných v trestním řízení jim není cizí stejně jako plno jiných zločinů, které páchají jak na běžícím páse. Nyní jsou těch nezákonností a zločinů svědky miliony lidí … Odsouzení zločinci VOZu Igor Stříž, Lenka Bradáčová nejsou ve vazbě, ale stále ve vrcholných funkcích, kde páchají další a další křivdy, působí nezřízené zlo proti celému národu stejně jako zástupci justiční mafie, kteří pořád nerušeně řádí na soudech ve prospěch okupačního režimu židovské guerilly. Takto korumpují nejen justici, ale všechny rezorty státu, nyní již před masovým obecenstvem. To násilí, kterého se však dopouštějí cíleně proti vybraným jednotlivcům, to ani nejde popsat. V České republice jsou nyní psány a projednávány u soudů absurdní obžaloby proti nevinným lidem, které připomínají nějaké pasáže z dadaismu či z drogových metamfetaminových dýchánků... Oproti tomu je židovské literární dílo Proces od Franze Kafky naprostý hadr na zahřátí. Tito zvláštní nadlidé, kteří jsou skutečně všeho schopní, lžou a podvádí jak nějaké nestvůry z dalekého vesmíru, a to tak, že si to běžný člověk ani neumí představit v tom nejčernějším snu. Takže Vám o něčem, co je černé na bílém tvrdí, že tam je něco, co tam není a je tam pravý opak. Takže každý skutečný soudce na světě by obětem musel dát zapravdu. Pokud je na papíře napsáno třeba jasně strojovým písmem „pondělí“, tak tam nemůže nikdo vidět „čtvrtek“, protože tam je zcela jasně „pondělí“. Jenomže pak se stane zkrat či „bypass“ veškerého práva a porušení veškeré právní jistoty obětí této zrůdné organizované trestné činnosti, soudce židovské guerilly totiž potvrdí, že na papíře je „čtvrtek“, přestože desítky vysokoškolsky vzdělaných lidí vidí na papíře zcela jasně „pondělí“ bez nejmenších pochyb!!! Oni prostě falšují bez hranic. Nejde tu o to, že by něco bylo rozmazané, popisuji pouze ten mechanismus, jak ten zločin funguje. Takto pracuje tedy děsivé bezpráví orchestrované židovskou guerillou i v Čechách. Oběť se tedy odvolá k nadřízenému soudu a tam opět soudce židovské guerilly zcela úmyslně potvrdí, že na papíře je „čtvrtek“. Oběť v naprostém zoufalství rezignuje... Oni tyto metody skrývají, nepoužívají je v každém případě, pouze tam, kde o odsouzení člověka či organizovaném bezpráví rozhodne židovská guerilla. Stejného bezpráví se dopouštějí i obráceně, kdy naopak kryjí jejich zločince a tak se tito jejich agenti beztrestně stávají přes organizované zločiny a podvody multimilionáři a miliardáři. Ve všech státech, kde se dostanou k moci, tak opakují v principu to stejné schéma ... Toto je děsivé peklo a nepřekonatelná korupce, které se tato židovská guerilla v Čechách dopouští na Vašich spoluobčanech a to doposud zcela neviditelně. Občané o zločinech a nezákonnostech vládnoucí židovské guerilly nemají v podstatě vůbec ponětí … to je tak děsivé, tak šílené, že pokud by třeba i nacismus obecně byl marnou či *MBNPX00C0C5Z* MBNPX00C0C5Z zoufalou obranou proti tomuto peklu, tak by i německý nacismus měli soudit či posuzovat právě oběti tohoto pekla a zvráceného nelidského bezpráví a nikoliv ti, kterým tihle vykutálení zločinci nic podobného neudělali a nemají o tom ani ponětí … Pokud máte sebemenší právní povědomí, tak Vám musí být tímto jasné, že tato banda vykonává vládu v České republice zcela ilegálně. Zmocnili se moci jako vždy naprosto nelegálně tím, že se dopouští vražd, strašného bezpráví a děsivé korupce, a tím je taky implicitně jisté, že se o žádnou legální vládu nejedná a jednat nemůže. Pokud by nezkorumpovali orgány činné v trestním řízení a soudy, tak by plno z těchto zločinců, téměř všichni, bylo spravedlivě a zaslouženě ve vězení a naopak plno jejich obětí by bylo ve vedení Českého státu. Místo toho je ale plno českých vlastenců a hrdinů dávno po smrti a plno významných Českých vlasteneckých rodin je zcela roztroušeno !!! Tato zločinecká banda se tedy prokazatelně za Českou vládu pouze ilegálně vydává, neboť vykonává moc nad Čechy zcela mimo jakékoliv zákonné či demokratické zmocnění. Občané jim k tomuto nikdy žádné zmocnění nedali. Jsou u vlády na základě děsivé korupce a strašného apokaliptyckého podvodu !!! Máte o těchto poměrech záznamy na Vašich datových nosičích?</w:t>
      </w:r>
    </w:p>
    <w:p>
      <w:pPr>
        <w:pStyle w:val="Normal"/>
        <w:spacing w:before="0" w:after="200"/>
        <w:rPr>
          <w:sz w:val="36"/>
          <w:szCs w:val="36"/>
        </w:rPr>
      </w:pPr>
      <w:r>
        <w:rPr>
          <w:color w:val="000000"/>
          <w:sz w:val="36"/>
          <w:szCs w:val="36"/>
        </w:rPr>
        <w:t>30) Pokud bych se Vás zeptala, kde se představitelé VOZu z Čech a banda Zelenského setkala, tak mi napíšete, že to je mimo působnost Vašeho úřadu nebo instituce. Mohu se Vás však zeptat podle zákona o svobodném přístupu k informacím, zda-li se tito zločinci setkali v budově Vaší instituce? Nedostanu-li řádnou odpověď podle zákona, tak budu zvažovat odvolání k nějakému dalšímu úřadu VOZu. Setkali se tedy tito pachatelé, předseda VOZu Petr Fiala a válečný zločinec Volodymyr Zelenský v budově Vašeho úřadu nebo Vaší instituce? Za tyto otázky je zodpovědná Vaše vláda a vaši jakoby chlebodárci, kteří se však dopouštějí strašlivého bezpráví a děsivé korupce a dokonce cílených vražd.</w:t>
      </w:r>
    </w:p>
    <w:p>
      <w:pPr>
        <w:pStyle w:val="Normal"/>
        <w:spacing w:before="0" w:after="200"/>
        <w:rPr>
          <w:sz w:val="36"/>
          <w:szCs w:val="36"/>
        </w:rPr>
      </w:pPr>
      <w:r>
        <w:rPr>
          <w:color w:val="000000"/>
          <w:sz w:val="36"/>
          <w:szCs w:val="36"/>
        </w:rPr>
        <w:t xml:space="preserve">Podmínkou poskytnutí informace ze strany povinného subjektu je splnění předpokladu, že se požadovaná informace vztahuje k jeho působnosti, viz ustanovení § 2 InfZ a č l. 17 odst. 5 Listiny základních práv a svobod (…“ Státní orgány a orgány územní samosprávy jsou povinny přiměřeným způsobem poskytovat informace o své činnosti. Podmínky a provedení stanoví zákon…“ ). Je tedy potřeba vycházet z předpokladu, že povinné subjekty disponují informacemi, které mají většinou základ v zákonném vymezení postavení povinného subjektu. </w:t>
      </w:r>
    </w:p>
    <w:p>
      <w:pPr>
        <w:pStyle w:val="Normal"/>
        <w:spacing w:before="0" w:after="200"/>
        <w:rPr>
          <w:sz w:val="36"/>
          <w:szCs w:val="36"/>
        </w:rPr>
      </w:pPr>
      <w:r>
        <w:rPr>
          <w:color w:val="000000"/>
          <w:sz w:val="36"/>
          <w:szCs w:val="36"/>
        </w:rPr>
        <w:t xml:space="preserve">Vzhledem k tomu, že požadované informace se nevztahují k působnosti povinného subjektu, povinný subjekt tyto informace nemá a ani není povinen je mít k dispozici, nelze takovou informaci žadateli poskytnout a podanou žádost tedy povinný subjekt v souladu s ustanovením § 14 odst. 5 písm. c) InfZ odkládá. </w:t>
      </w:r>
    </w:p>
    <w:p>
      <w:pPr>
        <w:pStyle w:val="Normal"/>
        <w:spacing w:before="0" w:after="200"/>
        <w:rPr>
          <w:sz w:val="36"/>
          <w:szCs w:val="36"/>
        </w:rPr>
      </w:pPr>
      <w:r>
        <w:rPr>
          <w:color w:val="000000"/>
          <w:sz w:val="36"/>
          <w:szCs w:val="36"/>
        </w:rPr>
        <w:t xml:space="preserve">Závěrem povinný subjekt uvádí, že proti odložení žádosti ve smyslu ustanovení § 14 odst. 5, písm. c) InfZ není přípustné odvolání. Stížnost ve smyslu § 16a odst. 1 písm. b) InfZ je přípustná. </w:t>
      </w:r>
    </w:p>
    <w:p>
      <w:pPr>
        <w:pStyle w:val="Normal"/>
        <w:spacing w:before="0" w:after="200"/>
        <w:rPr>
          <w:sz w:val="36"/>
          <w:szCs w:val="36"/>
        </w:rPr>
      </w:pPr>
      <w:r>
        <w:rPr/>
      </w:r>
    </w:p>
    <w:p>
      <w:pPr>
        <w:pStyle w:val="Normal"/>
        <w:spacing w:before="0" w:after="200"/>
        <w:rPr>
          <w:sz w:val="36"/>
          <w:szCs w:val="36"/>
        </w:rPr>
      </w:pPr>
      <w:r>
        <w:rPr>
          <w:color w:val="000000"/>
          <w:sz w:val="36"/>
          <w:szCs w:val="36"/>
        </w:rPr>
        <w:t>Zdenka  Maršálková obec Chlum-Korouhvice</w:t>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p>
      <w:pPr>
        <w:pStyle w:val="Normal"/>
        <w:spacing w:before="0" w:after="200"/>
        <w:rPr>
          <w:sz w:val="36"/>
          <w:szCs w:val="36"/>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autoHyphenation w:val="true"/>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098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6e1230"/>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Application>LibreOffice/6.4.4.2$Windows_X86_64 LibreOffice_project/3d775be2011f3886db32dfd395a6a6d1ca2630ff</Application>
  <Pages>18</Pages>
  <Words>3692</Words>
  <Characters>20491</Characters>
  <CharactersWithSpaces>24349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2021-05-29T05:41:00Z</dcterms:created>
  <dc:creator>Obec Chlum</dc:creator>
  <dc:description/>
  <dc:language>cs-CZ</dc:language>
  <cp:lastModifiedBy/>
  <cp:lastPrinted>2022-03-04T12:33:35Z</cp:lastPrinted>
  <dcterms:modified xsi:type="dcterms:W3CDTF">2022-04-23T15:58:41Z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